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неё влюбился? — спросил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замер, не понимая, почему Лаосань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неё не влюблён, зачем подарил ей цветы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поедем на автобусе, а многие водители не любят, когда пассажиры заносят грязь в салон. Если нас не пустят, что тогда делать? Я увидел, что она сама за рулём, и решил доверить цветы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внезапно вспомнил что-то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что я подарил 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задержал дыхание,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почему я должен быть недоволен?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 сам не понимая, почему это его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стал слушать его объяснений, перебив: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Если ты любишь цветы, я подарю их тебе. Вон там цветочный магазин, тебе нравятся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мешкая, направился в магазин. Лаосань, сгорая от стыда, остался снаружи, размышляя, не уехать ли ему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А-Да вышел с букетом красных роз и, не задумываясь, протянул его Лаосаню. Тот хотел отказаться, но два мужчины, передающие друг другу розы, выглядели бы ещё более странно, и вскоре вокруг них собралась бы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взял пылающие розы и, копируя манеру Лянь Юйлинь,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по тротуару. Аромат роз проник в ноздри Лаосаня, распространившись по всему телу, словно пропитывая его мягкостью. Он и сам дарил цветы и получал подарки — и от мужчин, и от женщин, — но никогда не испытывал такого смятения,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роз, колючий и острый, словно нёс в себе скрытые эмоции. Он понимал, что А-Да испытывает к нему добрые чувства, но что стояло за этой добротой? Он не мог быть уверен. Этот человек, добрый ко всем, готовый дать приют, еду и тень дерева, заботящийся о незнакомцах, — не был ли этот букет роз просто ещё одним проявлением его доброты к миру, как и тот горшок с белыми хризантемами?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этого букета… должно быть,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посмотрел на А-Да, но тот выглядел спокойным и беззаботным, и невозможно было угадать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А-Да и не думал так много, как Лаосань. Он знал, что переступил черту, поддавшись импульсу… но что сделано, то сделано. Ему больше ничего не нужно было, он просто хотел выразить свои чувства. Получив желаемое, он остановился, и теперь был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шли долгое время, пока Лаосань, наконец, не сдался. Он глубоко вздохнул, собираясь задать несколько наводящих вопросов, но вдруг А-Да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спокойное выражение исчезло, и он серьёзно 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последовал его взгляду и тоже замер. Как они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рядом магазинов. Между кофейней и рестораном стояло уединённое двухэтажное здание, отступающее от тротуара на пять метров. Перед ним росло огромное дерево дракона, на котором ещё осталось несколько жёлтых цветов, светящихся под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дерева тихо светилась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видел фотографии этого места много раз. В реальности Sapphire казался меньше и глубже, чем на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легендарная ресторация — когда-то трёхзвёздочный «Мишлен», лучший французский ресторан в городе. Благодаря новаторским ингредиентам и концепции приготовления, он был местом паломничества для азиатских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легендарный ресторан всё так же тихо светился, а его бывший владелец стоял рядом, нерешительно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 в Sapphire? — удивился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мы сюда пришли, — покачал головой А-Да. — Но я всё равно хотел однажды вернуться. Эх, раз уж мы здесь, давай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давно в разводе, он всё ещё неосознанно называл её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извиняться перед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попав в точку,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лет она уговаривала меня вернуться, но я отказывался, говоря, что больше не буду заниматься ресторанами. Она будет очень расстроена, узнав, что я работаю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 усмехнулся Лаосань. — Если уж ты пришёл утешать жену, хотя бы переоденься в рубашку и брюки, да возьми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посчитал слова Лаосаня разумными и взглянул на цветы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стиснул зубы и грубо протянул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взял цветы,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не любит розы, лучше что-то, чем ничего. Пойдём,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легко вошёл внутрь. Лаосань, глядя на его спину, вздохнул. Он знал, что здесь сосредоточена половина жизни А-Да, и что бы ни случилось, это место занимало важное место в его сердце. Если А-Да не мог обойти его стороной, то и Лаосаню рано или поздно придётся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поправил причёску и последовал за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Sapphire в этом году вернул себе две звезды «Мишлен», и в будний вечер ресторан был почти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Цзэн Кэда сначала вызвало переполох среди официантов, затем волнение докатилось до кухни. Некоторые посетители, услышав слухи, начали поглядывать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в первый раз заходил в ресторан «Мишлен» в шлёпанцах, поэтому ему было всё равно, что о нём думают. Пока А-Да общался с людьми, он осмотрел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приятной, элегантной и расслабленной, без тяжёлых хрустальных люстр или европейской мебели. Столы, стулья и посуда были простыми и скромными, а качество материалов и освещение напоминали стиль их ужинов на террасе. Лаосань подумал, что, хотя прошло три года, здесь мало что изменилось со времён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не был здесь? — тихо спросил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года. Я покажу тебе всё, начнём с винного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зная, что Лаосань любит выпить, с гордостью провёл его в большой винный погреб. Его масштабы не уступали ресторану А-Цзе, а коллекция вин была обширной, включая старые винодельни Старого Света и независимые производители Нового Света. Лаосань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погреб входит в топ Сингапура.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 ностальгией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годы дистрибьюторы нас игнорировали, и мы могли только брать массовые вина или привозить их из Европы. Позже, когда ресторан стал известен, некоторые винодельни начали специально оставлять для нас лучшие вина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Sapphire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 радостью и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вернули две звезды, значит, то дело… можно считать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отравлением А-Да, казалось, был сломлен, но его репутация не пострадала, и многие даже защищали его. Однако ресторану повезло меньше: без Цзэн Кэда Sapphire потерял свою магию, и бизнес резко упал. Только в этом году всё начало возвращаться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провёл Лаосаня в ферментационную комнату. Лаосань, будучи дилетантом, впервые увидел оборудование профессиональной кухни и был очень удивлён. В этой комнате строго контролировались температура и влажность, и кроме ферментации говядины и рыбы, здесь мариновали овощи, ферментировали соусы и хлеб. Ещё до инцидента Sapphire начал разрабатывать безалкогольные ферментированные напитки из фруктов и овощей, которые хранились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было уникальное оборудование, которого не было в других ресторанах: комната для демонстрации и выращивания семян. За несколько лет до инцидента А-Да начал активно использовать редкие виды овощей и дикие ингредиенты из тропического леса. Эти продукты не просто готовили, но и систематически документировали, а также пытались выращивать и демонстрировать. Исследование разнообразия тропических ингредиентов, их сохранение и использование в высокой кухне были одной из причин, по которой Цзэн Кэда пользовался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ухода А-Да эта работа продолжалась в Sapphire.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невольно подумал, что, хотя А-Да больше не был в Sapphire, этот ресторан всё равно принадлежал ему. От еды до интерьера и концепции — везде оставались следы Цзэн Кэда.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мастерски флиртует с обоими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