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А-Да переглянулись, после чего А-Да слегка кивнул. Лаосань понял его мысль: А-Да считал, что эта женщина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мысленно вздохнул: почему все сингапурцы так нагло требуют денег? Ежегодные дополнительные расходы в 1,5 миллиона гонконгских долларов были для него немалой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эти деньги вы должны заработать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вам 5 % акций. Заработаете ли вы на них —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машинально поправила юбку, внутри неё разгоралась борьба. Она изначально не придавала этому проекту большого значения, но теперь оказалась перед серьёзным выбором: согласиться — значит почти что продать себя этим странным китайцам; отказаться — упустить Цзэн Кэда. Она внимательно рассмотрела А-Да, оценивая, стоит ли этот мужчина её риска…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мысленно взвешивала ценность А-Да, её живот предательски заурчал. Юйлинь смутилась и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воспитанный человек сделал бы вид, что ничего не заметил, но А-Да был не из таких. Он положил сосиску и заботливо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 Если голодна, ешь, не стесняйся. Ты что,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мне нужно худеть? Я не обедала, у меня не было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сочувствием посмотрел на неё,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 времени, нужно есть. Я куплю тебе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перед ней стояли две коробки с сосисками. Юйлинь не знала, то ли смущаться, то ли благодарить, и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Мы… продолжим. Сколько я должна вам заплатить, то есть, сколько вы мне предложите?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улыбкой наблюдал за этой сценой. Он восхищался А-Да, который всегда умел поставить девушку в неловкое положение, но при этом очаровать её. Более того, помимо этого скрытого таланта, А-Да сам по себе был ценным активом — за эти несколько минут Лаосань понял, как сильно Юйлинь хочет заполучить «Цзэн Кэда». Поэтому он решил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говорить о деньгах, мы будем говорить о будущем. Я могу предложить вам 10 % акций в обмен на ваши услуги. В дальнейшем мы станем партнёрами. Мы с А-Да работаем без зарплаты, но я могу платить вам как менеджеру ресторана по рыночной ставке. Плюс доля от прибыли.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задумалась. Зарплата менеджера ресторана? В месяц это будет десять или восемь тысяч? Она пришла сюда продавать услуги за сотни тысяч, а теперь ей предлагают стать менеджером? 5 % акций в сомнительном проекте — что это даст ей на практике?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А-Да, однако, обратился к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несправедливо. Мы не знаем, когда кофейня начнёт приносить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«Sapphire» начал приносить доход?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год. Но к третьему году прибыль достигла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недовольством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отлично готовишь, но в бизнесе ты не силён. Такая окупаемость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первый год, когда я получил звезду «Мишлен», одна французская компания предложила купить ресторан за миллион. Я отказался. Теперь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— это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с холодным видом наблюдала за их диалогом и, когда они закончили, сухо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«Sapphire» был великолепен, но это в прошлом. Сейчас мы говорим о кофейне. Даже если откроем десять заведений, мы не получим и половины миллиона евро.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 евро — это пустяки. Через три года наша капитализация будет в десять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была поражена уверенностью Лаосаня. Она видела, что он говорит это с полной серьёзностью. Он либо глупец, либо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спросил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был в замешательстве. Он хорошо разбирался в цифрах, но сейчас не мог подсчитать, сколько будет стоить десять миллионов евро в сингапурских долларах. Однако, что бы ни говорил Лаосань, он должен был его поддержать,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миллионов евро… это почти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удовлетворением посмотрел на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определились?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всё же не была уверена: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подпишем контракт на год, а через год обсудим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вы пожалеете об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оценила Лаосаня и А-Да. Их простые майки и шорты оставались такими же, но теперь эти цветоводы стали её партнёрами, от которых зависела её судьба в этом городе. Ей хотелось сказать, что она уже жалеет…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решительной и понимала, что жалеть бесполезно. Она собралась с мыслями и перевела взгляд на сосиски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обсудили? Теперь ешьте! — Они с Лаосанем с аппетитом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Юйлинь, несмотря на плохой вкус сосисок, была слишком голодна, чтобы отказываться. Она раздвинула ноги, не обращая внимания на узкую юбку, и присоединилась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договорились о встрече для осмотра помещения и подписания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Юйлинь, сдерживая отрыжку, сказала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ваши условия меня устраивают. Но юридические и финансовые вопросы нужно решать сразу, а для этого нужны деньги. Лучше подготовьте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деньги уже готовы. Вы что, думаете, я мошенник? — Он посмотрел на А-Да: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шеф?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говорит правду. — Затем он протянул Юйлинь горшок с хризантемами: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замерла, удивлённая больше, чем когда получала сосиски. А-Да с добродушной улыбкой передал ей горшок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легко выращивать, только не заливайте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слегка покраснело. Получить цветы от мужчины было не так уж необычно, но целый горшок с живыми цветами и землёй — это было впервые. И что означало дарить белые хризантемы в день заключения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махнул рукой, и они с Лаосанем, обнявшись,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они гуляли по оживлённой улице, наслаждаясь прогулкой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восхищением и лёгкой грустью сказал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сначала заманил меня, а теперь и её. — Вместо десятков тысяч расходов, он просто назначил её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ничего не потеряла. 10 % акций — это больше, чем она заработала бы за 200 лет своей жизни! Кстати, что тебе в ней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засмеялся. Он тоже считал, что Юйлинь — подходящий кандидат. В её глазах он видел амбиции, жажду успеха и расчётливость. Жёсткость — это именно то, что нужно для будущих битв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жёсткость — это хорошо. Она сможет держать тебя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будет мной управлять?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она будет. Она отвечает за доходы, так что её слово — закон. Даже если ты — национальное достояние Сингапура, ты будешь её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 грустью принял этот факт. Раньше он был владельцем ресторана, и кухня была его царством. Теперь же он всего лишь шеф-повар и миноритарный акционер, и ему придётся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хмурься. Быть под началом у красивой женщины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Красивая? В общих чертах А-Да помнил, что Юйлинь выглядела приятно, но теперь, вспоминая, он отметил, что её черты действительно были изящными. Он невольно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Boat Quay — одно из модных мест для ресторанов и баров в Сингапуре. Это место вдоль реки (на самом деле больше похоже на канал) с множеством заведений, где вечером царит приятная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