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Мальчик сразу же решил, что эти двое — мошенники и сумасшедшие. Оглядев бегающих вокруг уток, он назвал цену на 10 % выше рыночной.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Лаосань тут же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дорого. Брат, неудивительно, что у вас никто не арендует. Ладно, пойдём посмотрим другие места, вокруг полно свободных помещений.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мне здесь нравится. Малыш, если скинешь 20 %, мы возьмём.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Лаосань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скинешь половину, мы не возьмём. Это место давно пустует, рядом магазин ритуальных товаров и храм. Кто сюда пойдёт?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 этом районе налоги на землю и вывоз мусора высокие, так что оно того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попали в самую точку. Пустующее здание всё равно требовало уплаты налогов, что было серьёзной обузой. Мальчик подумал и уступил: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Максимум 10 % скидки.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20 %! — тут же заявил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Лаосань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ещё твои цветы могут поставляться в наш магазин. Это уже второй бизнес. Сегодня тебе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не выдержав их слаженного напора, скрепя сердце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Лаосань и А-Да остались довольны. А-Да взял горшок с цветком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Через пару дней придём подписать договор.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смотрел на их удаляющиеся спины. Хотя сделка состоялась, он чувствовал, что попал в какую-то ловушку. Ах да, они взяли цветок, не заплатив! Это же открытый грабёж!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вопрос с помещением, двое почувствовали облегчение. А-Да предложил пойти поесть рисовой каши с лягушками и жареных моллюсков.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Лаосань, облизываясь, отказался. Внезапно компания, с которой они договорились о встрече, перенесла время, и они решили заодно решить этот вопрос, находясь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планировали передать управление кофейней этой компании. А-Да отвечал за кухню, а Лаосань, не имея опыта и профессиональных навыков, решил доверить управление профессионалам.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Компанию нашёл Лаосань. А-Да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у них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Лаосань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данные? Это просто парень, недавно вернувшийся из Америки, с нанятым студентом и уборщицей. Всего три человека, а юридические и финансовые вопросы они передают на аутсорсинг.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справятся?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не в том, справятся ли они, а в том, сможем ли мы позволить себе их услуги. — Лаосань тоже был раздражён. Он не ожидал, что рабочая сила в Сингапуре настолько дорогая. А-Да предъявлял высокие требования к кухне, и, чтобы угодить шеф-повару уровня «Мишлен», нужно было потратить немало денег. Оставшиеся средства приходилось делить на части, экономя где только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Юйлинь размешала чёрный кофе, слегка нахмурившись, и залпом выпила половину чашки.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заказала двойной эспрессо, крепкий и горький, чтобы подавить сильное чувство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клиент до сих пор не пришёл? Ещё до встречи она уже испытывала к нему неприязнь. Находясь на этапе стартапа, она была занята множеством дел, которые, однако, не приносили ощутимых результатов. Этот проект обещал низкую оплату, а клиент, судя по разговору по телефону, был не местным. Она не питала надежд на этот заказ и потому решила перенести встречу, чтобы быстрее разделаться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соседним столиком кто-то ел жареные сосиски. Сосиски были покрыты морщинками, и, когда человек откусил кусок, на срезе показалась коричнево-красная масса с каплями жира. Юйлинь сглотнула слюну, явно услышав, как урчит её живот. Она поспешно поправила узкую юбку Ferre, как будто это могло скрыть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Завибрировал телефон. Она ответила и, следуя указаниям, подняла взгляд, увидев тех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Юйлинь уже была готова к тому, что клиент окажется не самым серьёзным, она не ожидала, что перед ней окажутся… цветоводы?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с растрёпанными волосами, поставили на стол горшок с хризантемами и сели.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Юйлинь с трудом пожала им руки. С презрением глянув на их одежду, она с сарказмом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кажется, попали под дождь? В майках не холодно? Может, пересядем туда, где нет кондиционера?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 спросил Лаосаня: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Лаосань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но я очень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 тоже почувствовал голод и, увидев соседний столик с сосисками, радостно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есть еда, давай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не приступив к делу, они сначала купили большую коробку сосисок и с аппетитом начали есть прямо перед Юйлинь. А-Да спросил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Лаосань, заметив её безупречный макияж и элегантную одежду, ответил за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нашей сестрички такой вкус, она точно не станет есть эту вредную пищу. — Он откусил большой кусок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ни в какое сравнение с тем, что ты готовишь. Сплошной крахмал, да и приправы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Юйлинь незаметно убрала руку, которую уже протянула, и снова поправила юбку, чтобы живот не выдал её снова. Она мысленно возмущалась: «Если это так невкусно, почему вы съедаете всю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отвлеклась от сосисок, твёрдя себе: «Спокойствие, только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они говорят по-китайски, а Лаосань явно был китайцем, она перешла на китайский: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мало времени, расскажите о вашем проекте. Я просмотрела ваш план, он неосуществим. Чтобы создать бренд с нуля, потребуется как минимум пять лет, а вы хотите открыть сеть по всей Азии за год. Только если у вас есть миллиарды на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Лаосань прямо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пришёл сюда не для того, чтобы услышать, что мой план неосуществим. Я хочу, чтобы вы сказали, как его реализовать.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Юйлинь выпрямилась и парировала: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просто вложив немного денег, вы не сможете изменить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Лаосань вытер рот салфеткой, игнорируя её намёк на недостаток средств,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Бизнес прост: найдите потребность рынка, предоставьте её в нужное время и в нужном месте, и всё получится. Сейчас потребность, время и место готовы. Как заработать деньги — это уже не от меня зависит, а от ваших способностей. У вас ещё есть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Юйлинь запнулась. Лаосань был прямолинеен, но его слова трудно было оспорить. Она понимала, что их идея с кофейней неплоха, рынок действительно нуждается в этом, но стартового капитала слишком мало, а цели слишком амбициозны.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предоставляете слишком мало поддержки на начальном этапе. Мне нужен больший операционный капитал. И ещё, вы нашли помещение?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Лаосань кивнул. Не зная Сингапура достаточно хорошо, он попросил А-Да объяснить расположение кофейни. Юйлинь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 процветающем районе, рядом с храмом и магазином ритуальных товаров. Место не самое удачное, и у вас нет узнаваемого бренда… — Она уже хотела уйти, но, подумав, решила, что её компания только начинается, и ей нельзя быть слишком придирчивой. К тому же Лаосань говорил так уверенно, что она почувствовала себя неуверенно. Она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хотите, чтобы я взялась за проект, добавьте 100 тысяч за управление.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её удивлению, Лаосань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есть бренд. Он — Цзэн Кэда.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Цзэн Кэда? — Юйлинь удивилась, пристально глядя на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доедая сосиску, облизнул губы и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Цзэн Кэда.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Юйлинь ахнула. Она изучала ресторанный менеджмент и, конечно, слышала о Цзэн Кэда. Этот человек в майке и шортах действительно был когда-то знаменитым шеф-поваром?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опустила взгляд на его четыре пальца и неуверенно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 смущённо, как человек, только что вышедший из тюрьмы,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Юйлинь откинулась на спинку стула, быстро соображая. Ей нужно было пересмотреть этот проект. Цзэн Кэда сам по себе был ценным активом. Независимо от результатов проекта, управление им уже стало бы яркой строчкой в её резюме.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спокойно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учётом Цзэн Кэда, за управление нужно добавить 300 тысяч в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Лаосань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Цзэн Кэда вызовет ажиотаж, мне придётся заниматься PR и работать с медиа. Кроме того, инцидент с отравлением — это чёрное пятно на репутации. Очистить его бесплатно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http://bllate.org/book/16329/1474072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