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Мальчик сразу же решил, что эти двое — мошенники и сумасшедшие. Оглядев бегающих вокруг уток, он назвал цену на 10 % выше рыночной.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дорого. Брат, неудивительно, что у вас никто не арендует. Ладно, пойдём посмотрим другие места, вокруг полно свободных помещений.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здесь нравится. Малыш, если скинешь 20 %, мы возьмём.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скинешь половину, мы не возьмём. Это место давно пустует, рядом магазин ритуальных товаров и храм. Кто сюда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этом районе налоги на землю и вывоз мусора высокие, так что оно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попали в самую точку. Пустующее здание всё равно требовало уплаты налогов, что было серьёзной обузой. Мальчик подумал и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10 % скидки.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20 %! — тут же заявил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твои цветы могут поставляться в наш магазин. Это уже второй бизнес. Сегодня тебе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выдержав их слаженного напора, скрепя сердце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и А-Да остались довольны. А-Да взял горшок с цветком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Через пару дней придём подписать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смотрел на их удаляющиеся спины. Хотя сделка состоялась, он чувствовал, что попал в какую-то ловушку. Ах да, они взяли цветок, не заплатив! Это же открытый грабёж!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вопрос с помещением, двое почувствовали облегчение. А-Да предложил пойти поесть рисовой каши с лягушками и жареных моллюсков.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облизываясь, отказался. Внезапно компания, с которой они договорились о встрече, перенесла время, и они решили заодно решить этот вопрос, находясь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планировали передать управление кофейней этой компании. А-Да отвечал за кухню, а Лаосань, не имея опыта и профессиональных навыков, решил доверить управление профессионалам.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Компанию нашёл Лаосань. А-Да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них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данные? Это просто парень, недавно вернувшийся из Америки, с нанятым студентом и уборщицей. Всего три человека, а юридические и финансовые вопросы они передают на аутсорсинг.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не в том, справятся ли они, а в том, сможем ли мы позволить себе их услуги. — Лаосань тоже был раздражён. Он не ожидал, что рабочая сила в Сингапуре настолько дорогая. А-Да предъявлял высокие требования к кухне, и, чтобы угодить шеф-повару уровня «Мишлен», нужно было потратить немало денег. Оставшиеся средства приходилось делить на части, экономя где только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Юйлинь размешала чёрный кофе, слегка нахмурившись, и залпом выпила половину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заказала двойной эспрессо, крепкий и горький, чтобы подавить сильное чувство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клиент до сих пор не пришёл? Ещё до встречи она уже испытывала к нему неприязнь. Находясь на этапе стартапа, она была занята множеством дел, которые, однако, не приносили ощутимых результатов. Этот проект обещал низкую оплату, а клиент, судя по разговору по телефону, был не местным. Она не питала надежд на этот заказ и потому решила перенести встречу, чтобы быстрее разделаться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соседним столиком кто-то ел жареные сосиски. Сосиски были покрыты морщинками, и, когда человек откусил кусок, на срезе показалась коричнево-красная масса с каплями жира. Юйлинь сглотнула слюну, явно услышав, как урчит её живот. Она поспешно поправила узкую юбку Ferre, как будто это могло скрыть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Завибрировал телефон. Она ответила и, следуя указаниям, подняла взгляд, увидев тех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Юйлинь уже была готова к тому, что клиент окажется не самым серьёзным, она не ожидала, что перед ней окажутся… цветоводы?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 растрёпанными волосами, поставили на стол горшок с хризантемами и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Юйлинь с трудом пожала им руки. С презрением глянув на их одежду, она с сарказмом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кажется, попали под дождь? В майках не холодно? Может, пересядем туда, где нет кондиционера?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спросил Лаосаня: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я очень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тоже почувствовал голод и, увидев соседний столик с сосисками,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еда,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не приступив к делу, они сначала купили большую коробку сосисок и с аппетитом начали есть прямо перед Юйлинь. А-Да спросил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заметив её безупречный макияж и элегантную одежду, ответил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нашей сестрички такой вкус, она точно не станет есть эту вредную пищу. — Он откусил большой кусок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 в какое сравнение с тем, что ты готовишь. Сплошной крахмал, да и приправы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Юйлинь незаметно убрала руку, которую уже протянула, и снова поправила юбку, чтобы живот не выдал её снова. Она мысленно возмущалась: «Если это так невкусно, почему вы съедаете всю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отвлеклась от сосисок, твёрдя себе: «Спокойствие, только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они говорят по-китайски, а Лаосань явно был китайцем, она перешла на китайский: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мало времени, расскажите о вашем проекте. Я просмотрела ваш план, он неосуществим. Чтобы создать бренд с нуля, потребуется как минимум пять лет, а вы хотите открыть сеть по всей Азии за год. Только если у вас есть миллиарды на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сюда не для того, чтобы услышать, что мой план неосуществим. Я хочу, чтобы вы сказали, как его реализовать.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Юйлинь выпрямилась и парировала: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просто вложив немного денег, вы не сможете изменить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вытер рот салфеткой, игнорируя её намёк на недостаток средств,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Бизнес прост: найдите потребность рынка, предоставьте её в нужное время и в нужном месте, и всё получится. Сейчас потребность, время и место готовы. Как заработать деньги — это уже не от меня зависит, а от ваших способностей. У вас ещё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Юйлинь запнулась. Лаосань был прямолинеен, но его слова трудно было оспорить. Она понимала, что их идея с кофейней неплоха, рынок действительно нуждается в этом, но стартового капитала слишком мало, а цели слишком амбициозны.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предоставляете слишком мало поддержки на начальном этапе. Мне нужен больший операционный капитал. И ещё, вы нашли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кивнул. Не зная Сингапура достаточно хорошо, он попросил А-Да объяснить расположение кофейни. Юйлинь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процветающем районе, рядом с храмом и магазином ритуальных товаров. Место не самое удачное, и у вас нет узнаваемого бренда… — Она уже хотела уйти, но, подумав, решила, что её компания только начинается, и ей нельзя быть слишком придирчивой. К тому же Лаосань говорил так уверенно, что она почувствовала себя неуверенно.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чтобы я взялась за проект, добавьте 100 тысяч за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её удивлению, Лаосань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бренд. Он — Цзэн Кэда.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Цзэн Кэда? — Юйлинь удивилась, пристально глядя на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доедая сосиску, облизнул губы и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Цзэн Кэда.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Юйлинь ахнула. Она изучала ресторанный менеджмент и, конечно, слышала о Цзэн Кэда. Этот человек в майке и шортах действительно был когда-то знаменитым шеф-поваром?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взгляд на его четыре пальца и неуверенно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смущённо, как человек, только что вышедший из тюрьмы,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Юйлинь откинулась на спинку стула, быстро соображая. Ей нужно было пересмотреть этот проект. Цзэн Кэда сам по себе был ценным активом. Независимо от результатов проекта, управление им уже стало бы яркой строчкой в её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учётом Цзэн Кэда, за управление нужно добавить 300 тысяч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Цзэн Кэда вызовет ажиотаж, мне придётся заниматься PR и работать с медиа. Кроме того, инцидент с отравлением — это чёрное пятно на репутации. Очистить его бесплатно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http://bllate.org/book/16329/1474072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