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А-Да снова закрыл глаза, не задумываясь, протянул руку и обнял Лаосана, положив голову на его грудь, с комфортом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крепкие мышцы, я ещё немного пообнимаю.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инстинктивно хотел оттолкнуть его, но тело лишь слегка дёрнулось, в конце концов он не смог, рука зависла в воздухе, затем легла на плечо А-Да. Он почувствовал, что А-Да был немного потным, другой рукой поднял футболку и вытер пот с его шеи, затем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слегка пошевелился, возможно, он уже заснул. Горячий ветер дул мимо, Лаосань почувствовал, как жизнь прекрасна, закрыл глаза и приготовился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снова почувствовал, как что-то коснулось его поясницы. Это было не похоже на руку А-Да, не похоже на руку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брызнула издалека, разбудив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мальчик, лет пятнадцати-шестнадцати. Молодой, но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поливаю… поливаю цветы. Вы… вы… обнимаетесь…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А-Да раньше видели цветочные горшки у дерева, но не обращали на них внимания, мальчик сказал, что поливает цветы, но непонятно, сделал ли он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приподнялся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пришли сюда поспать, помешали тебе? Извини, мы сейчас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общественное место, но раз это территория мальчика, А-Да решил, что нельзя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нельзя… спать, здесь живёт… земляной бог… вы спите… в его доме…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бог? А-Да поднялся и заглянул за дерево, действительно увидел, что под деревом стоит статуя земляного бога. Он быстро поклонился,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почувствовал мурашки по коже, он вспомнил, что сначала его трогал не А-Да, так кто же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потянулся назад, в его руку влезло что-то пушистое. Лаосань посмотрел, это был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отодвинулся, увидев, что за ним сидят два-три утёнка, которые клевали его карман. Оказывается, хлеб из его кармана выпал, и утята устроили себе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 ели с удовольствием, самый смелый даже засунул свою пушистую голову в карман Лаосана, он с улыбкой вытащил его и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услышав, что Лаосань говорит с акцентом, настороженно кивнул. В этот момент с неба упали крупные капли дождя, и через секунду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побежали под навес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несколько минут, затем превратился в мелкий моросящий дождь. Лаосань и А-Да присели под маленьким навесом у задней двери магазина, наблюдая, как корни баньяна качаются на ветру, а утята ходят вокруг, клюя крошки хлеба, которые они бросили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почувствовал, будто вернулся в лес, трава и деревья источали свежий запах, влажный запах земли, чёрные, как бобы, глаза утят…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 нужно слишком много думать, когда придёт время, возможность сама появится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не понимая,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молитва Гуаньинь действительно работает! — Лаосань встал, оглядел тихую лужайку, затем вышел под дождь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встал. Он быстро понял, что имел в виду Лаосань,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Здесь нет потока людей, многие магазины впереди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откроем магазин, здесь будет много людей. Шеф А-Да,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любил это место, но он сказал «можно» не только из-за этого, его предыдущий ресторан «Сапфир» был недалеко отсюда, он хорошо знал этот район. Здесь рядом находятся Боут-Ки и множество ресторанов высокой кухни, а также офисные здания и апартаменты, расположение довольно хорошее. Ряд магазинов здесь не такой оживлённый, как улица с рестораном А-Цзе, потому что там красивые исторические здания, а здесь просто старые, обычные магазины. Если бы их нужно было перестроить, то тут же оказался бы храм Гуаньинь с сильным культом, что затруднило бы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города, где каждый метр земли на вес золота, здесь сохранился облик старого района. Для А-Да это было хорошо, что нельзя было просто так сносить и строить, пусть магазины и заброшены — по крайней мере, аренда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подсчитали и решили, что всё подходит, и под дождём, как будто нашли сокровище,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этих странных людей и вздыхал, думая, что общество совсем развалилось, и «цокал», подзывая своих утят, чтобы они не попались в руки странным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вытер воду с лица и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мой…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заглянули через узкую заднюю дверь, внутри было темно, непонятно, чем занимались в этом магазине. Они шагнули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вы… вы… все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медленная речь не успела остановить их, и странные люди уже без церемоний вошли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за чёрт! — и обнял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под маленькой жёлтой лампой, висел человек, лицо бледное, глаза большие и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бумажная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быстро привык к темноте, увидев, что это магазин, где продают благовония и бумажные изделия. Кроме бумажных фигур, там были бумажные дома, бумажные машины, бумажные айпады…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едва оправившись от шока, огляделся, магазин был низким, без света, и множество бумажных фигур смотрели на него, в пасмурный день это было похоже на дом с привидениями. Но помимо бумажных изделий, в углу стояли красивые цветы в горшках. Не отдельные цветы, а целые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красивые,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Продаются, — мальчик, не понимая, зачем этим странным людям,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хотите…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увидев, что он выглядит моложе своих лет,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Двадцать…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удивились. Он выглядел слишком молодым, низкорослый, как будто ещё не до конца развился. Мальчик, чувствуя себя уязвлённым, немного рассердился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Покупаете…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взял горшок с белыми хризантемами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куплю это. Кстати, вы знаете владельца соседнего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Знаю уже двадцать шесть лет! — Он разозлился и перестал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удивился,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Соседний магазин тоже твой! Вау, землевладелец, мы хотим арендовать соседний магазин, вы сдаёте?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настороженно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Арендуете…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осмотрел их — улица была пустынной, соседний магазин раньше был чайной, но обанкротился и больше не сдавался. Эти странные люди хотят открыть здесь магазин, у них что, деньги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никто…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никто не приходит, но когда мы откроем магазин, ты будешь беспокоиться, где парковаться. Хочешь вложить деньги, брат, это редкая возможность, когда магазин станет популярным, многие захотят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примерно его возраста, может быть, даже старше, но Лаосань думал, что он выглядит слишком наивным, и решил попробовать выманить у него деньги, вдруг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Императоров — даосизм очень популярен в Юго-Восточной Азии, можно сказать, что богов здесь полно. Девять Императоров, говорят, это божества Большой Медведицы, легенда гласит, что их вера пришла в Юго-Восточную Азию во время восстания против Цинской династии. Дети китайцев, выросшие в Юго-Восточной Азии, независимо от образования, которое они получили, когда вырастают, верят в разные религии, но их семьи поклоняются этим богам, это нормально, они относятся к этому как к части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