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уже смирился с горькой реальностью, что им придётся начинать с нуля, и сейчас он просто хотел получить от Лаосана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повторил он, — в будущем, если что-то случится, мы обязательно обсудим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кто соврёт, тот не выйдет из Пещеры летучих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рассмеялся, что это за клятва такая, кто вообще полезет в Пещеру летучих мышей?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стаканами с молочным чаем, и перед бурлящими жемчужинами тапиоки заключили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 градусов. На небе одно солнце, а стёкла высотных зданий отражают бесчисленное количество солнц, вся улица похожа на большой котёл, кипящий солнцем, из которого поднимается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 Лаосань, как беженцы, распахнули стеклянную дверь, и холодный воздух сразу же поглотил их. Всё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грохотом уселись на стулья и тут же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лёд, хлеб!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тут же подал им газировку с ледяной водой и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 вышел из кухни и, увидев, как они пьют норвежскую газировку, как будто это вода из-под крана, невольно вздохнул. Эти двое заходят через день, чтобы поесть и попить, сидят в майках и шортах, почти став талисманом 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ничего не нашли? — спросил А-Цзе.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развалился на стуле и с тоской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планете нет места, которое понравилось бы твоему брату А-Да, завтра мы отправимся в космос и поищем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Сингапур они без остановки готовились к открытию своего заведения, но место всё никак не могли найти. Лаосань считал, что нужно открыть магазин в торговом центре с большим потоком людей или на первом этаже офисного здания, но после просмотра нескольких вариантов А-Да всё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на этой улице было бы неплохо, здесь много стильных ресторанов, вокруг есть горы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находится недалеко от знаменитого Боут-Ки, здесь сохранились здания в колониальном стиле, поэтому открыто множество дорогих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здесь не та, все приходят сюда для официальных обедов. Да и у нас нет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ожесточением грыз хлеб: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чувства! Шеф А-Да, когда же вы дадите мне передышку, боюсь, что не дождусь открытия кофейни, а меня уже зажарит этот душный сингапурский солнцепека.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 встал на защиту А-Да: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основаны на опыте, это самое надёжное. В торговых центрах много правил, время открытия и закрытия, проблемы с пожарной безопасностью, слишком большой поток людей; в офисных зданиях и говорить нечего, вы не видели, что там в кофейнях используют только простые духовки и микроволновки?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факторы А-Да уже объяснял ему, 60 % их блюд требуют приготовления на месте, требования к кухне строже, чем в обычных закусочных, подходящее место найти ещё сложнее. Лаосань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нельзя же искать бесконечно?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вдруг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сзади есть храм Гуаньинь, давай сходим туда помолимся.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Помолимся?! Какая польза от молитвы! Лаосань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А-Цзе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говорят, что этот храм очень эффективен, через месяц будет праздник Гуаньинь, молиться полезно. Или можно пойти к Девяти Императорам на углу, там тоже очень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начали горячо обсуждать, кто эффективнее — Гуаньинь или Девять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смотрел на этих двух южных жителей со слезами на глазах, не в силах вставить слово. В Сингапуре много храмов, церквей и мечетей, но он никогда не видел, чтобы А-Да во всём этом участвовал!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три корзины хлеба, и А-Цзе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привезли белые трюфели, приготовлю вам трюфельные пасту, хотите чёрную треску?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отказались. А-Да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наелись, Сань,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согласился, привёл себя и А-Да в порядок, убрав крошки хлеба, и встал. Оставшиеся три-четыре маленьких хлеба они сунули в карманы, чтобы покормить кур и цыплят, оставшихся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 с удивлением смотрел на них, когда они вошли, они выглядели уставшими и подавленными, а теперь снова полны энергии. Глядя на А-Да, полного сил, А-Цзе чувствовал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молился всем богам: пусть у них всё будет хорошо,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же пошли в храм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Гуаньинь зажат между рядом старых, заброшенных магазинов, разделён на передний и задний залы. Выйдя из заднего зала, они попали на небольшую лужайку, где два больших баньяна качали своими длинными корнями на горячем ветру, а между ними стояли ржавые горка и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в храме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серьёзно зажёг две палочки благовоний, одну для Лаосана, затем встал перед статуей бодхисаттвы и склонил голову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увидев серьёзное выражение лица А-Да и величественный облик бодхисаттвы, тоже проникся этим, закрыл глаза и тихо помолился.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заднего зала и направились к лужайке, Лаосань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веришь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сюда пришёл? — удивился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успокоиться. Я не верю, что молитвы принесут удачу, но я верю, что есть силы больше меня, по сравнению с которыми я — как песчинка. Так что сейчас, что бы ни случилось, думать об этом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под баньян. Тень дерева была прохладной, как защитный купол от палящего солнца. Лаосань молча смотрел на храм Гуаньинь и тёмные старые магазины рядом.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ты очень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имея гораздо больше опыта, чем Лаосань, хорошо знал, с какими трудностями они столкнутся,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переживаю, всё, что можно решить, решится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веки А-Да почти не открывались. У них в лесу была привычка спать днём, и сейчас, под палящим солнцем, сонливость мгновенно окутала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первым лёг,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 только здесь можно спокойно поспать, никто не мешает…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знал, что ты не просто так пошёл молиться, оказывается, уже разведал место для сна. А-Да, может, снимем комнату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ответил, он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посмотрел на А-Да некоторое время, затем тоже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сна Лаосань вдруг почувствовал, как кто-то коснулся его живота. Он задержал дыхание, в туманном сознании с трудом подумал: «Почему А-Да трогает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открывал глаза, но он знал, что А-Да спит рядом, он чувствовал его запах. Лаосань был слишком сонным, и ему было приятно, поэтому он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почувствовал, как его поясница слегка расстегнулась, и его сознание мгновенно прояснилось. Тепло поднялось от живота, заставляя его сердце биться быстрее. Что-то двигалось у его пояса, Лаосань вздрогнул, перевернулся и схватил руку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сонно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увидел, что глаза А-Да были мутными,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обнимал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А-Да заслуживает похвалы, деньги нужно обсуждать открыто, даже с близкими людьми. Если не говорить о деньгах прямо, это только вредит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наконец начнётся их бизнес, я так затянул.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 к предыдущей главе, объяснение ингредиентов: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соус, местное название белачан, часто используется для приготовления острой еды, иногда его также используют в качестве соуса для фруктов. Рыбный соус с сушёными креветками и луком — это довольно старая традиция, кажется, в сингапурской пекарне «Хлебное слово» когда-то продавали что-то подобное, но сделано было грубо, не пользовалось популярностью, и теперь это уже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Жемчужный лук — это мелкий красный лук, местные редко используют длинный зелёный лук, для приготовления пищи и приправы используют жемчужный лук. Жемчужный лук — шалот, зелёный лук — лук-порей, зелёный лук — шнитт-лук или зелёный лук, так их классифицируют 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имбирь, некоторые называют его имбирным цветком, яркий и пышный, используется в тайской кухне как приправа или для салатов.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Канделут, орех, богатый маслами, когда я искал информацию, видел, что его также выращивают на улицах Гуанчжоу, некоторые говорят, что это орех макадамия, но это не так, канделут, который я видел, был твёрдым и белым, его измельчают и используют для приготовления карри, это важный ингредиент в кухне ньоня.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