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уже смирился с горькой реальностью, что им придётся начинать с нуля, и сейчас он просто хотел получить от Лаосана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повторил он, — в будущем, если что-то случится, мы обязательно обсудим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кто соврёт, тот не выйдет из Пещеры летучих мышей!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рассмеялся, что это за клятва такая, кто вообще полезет в Пещеру летучих мышей?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стаканами с молочным чаем, и перед бурлящими жемчужинами тапиоки заключили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 градусов. На небе одно солнце, а стёкла высотных зданий отражают бесчисленное количество солнц, вся улица похожа на большой котёл, кипящий солнцем, из которого поднимается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Лаосань, как беженцы, распахнули стеклянную дверь, и холодный воздух сразу же поглотил их. Всё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грохотом уселись на стулья и тут же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Вода, лёд, хлеб!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тут же подал им газировку с ледяной водой и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вышел из кухни и, увидев, как они пьют норвежскую газировку, как будто это вода из-под крана, невольно вздохнул. Эти двое заходят через день, чтобы поесть и попить, сидят в майках и шортах, почти став талисманом его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снова ничего не нашли? — спросил А-Цзе.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развалился на стуле и с тоской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планете нет места, которое понравилось бы твоему брату А-Да, завтра мы отправимся в космос и поищем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Сингапур они без остановки готовились к открытию своего заведения, но место всё никак не могли найти. Лаосань считал, что нужно открыть магазин в торговом центре с большим потоком людей или на первом этаже офисного здания, но после просмотра нескольких вариантов А-Да всё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на этой улице было бы неплохо, здесь много стильных ресторанов, вокруг есть горы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находится недалеко от знаменитого Боут-Ки, здесь сохранились здания в колониальном стиле, поэтому открыто множество дорогих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здесь не та, все приходят сюда для официальных обедов. Да и у нас нет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 ожесточением грыз хлеб: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чувства! Шеф А-Да, когда же вы дадите мне передышку, боюсь, что не дождусь открытия кофейни, а меня уже зажарит этот душный сингапурский солнцепека.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встал на защиту 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основаны на опыте, это самое надёжное. В торговых центрах много правил, время открытия и закрытия, проблемы с пожарной безопасностью, слишком большой поток людей; в офисных зданиях и говорить нечего, вы не видели, что там в кофейнях используют только простые духовки и микроволновки?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факторы А-Да уже объяснял ему, 60 % их блюд требуют приготовления на месте, требования к кухне строже, чем в обычных закусочных, подходящее место найти ещё сложнее. Лаосань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нельзя же искать бесконечно?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вдруг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сзади есть храм Гуаньинь, давай сходим туда помолимся.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Помолимся?! Какая польза от молитвы! Лаосань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А-Цзе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говорят, что этот храм очень эффективен, через месяц будет праздник Гуаньинь, молиться полезно. Или можно пойти к Девяти Императорам на углу, там тоже очень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начали горячо обсуждать, кто эффективнее — Гуаньинь или Девять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смотрел на этих двух южных жителей со слезами на глазах, не в силах вставить слово. В Сингапуре много храмов, церквей и мечетей, но он никогда не видел, чтобы А-Да во всём этом участвовал!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съели три корзины хлеба, и А-Цзе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привезли белые трюфели, приготовлю вам трюфельные пасту, хотите чёрную треску?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отказались. А-Да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наелись, Сань,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согласился, привёл себя и А-Да в порядок, убрав крошки хлеба, и встал. Оставшиеся три-четыре маленьких хлеба они сунули в карманы, чтобы покормить кур и цыплят, оставшихся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с удивлением смотрел на них, когда они вошли, они выглядели уставшими и подавленными, а теперь снова полны энергии. Глядя на А-Да, полного сил, А-Цзе чувствовал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молился всем богам: пусть у них всё будет хорошо, и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же пошли в храм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Гуаньинь зажат между рядом старых, заброшенных магазинов, разделён на передний и задний залы. Выйдя из заднего зала, они попали на небольшую лужайку, где два больших баньяна качали своими длинными корнями на горячем ветру, а между ними стояли ржавые горка и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в храме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серьёзно зажёг две палочки благовоний, одну для Лаосана, затем встал перед статуей бодхисаттвы и склонил голову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увидев серьёзное выражение лица А-Да и величественный облик бодхисаттвы, тоже проникся этим, закрыл глаза и тихо помолился.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заднего зала и направились к лужайке, Лаосань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веришь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сюда пришёл? — удивился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успокоиться. Я не верю, что молитвы принесут удачу, но я верю, что есть силы больше меня, по сравнению с которыми я — как песчинка. Так что сейчас, что бы ни случилось, думать об этом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под баньян. Тень дерева была прохладной, как защитный купол от палящего солнца. Лаосань молча смотрел на храм Гуаньинь и тёмные старые магазины рядом.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ты очень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имея гораздо больше опыта, чем Лаосань, хорошо знал, с какими трудностями они столкнутся,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переживаю, всё, что можно решить, решится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веки А-Да почти не открывались. У них в лесу была привычка спать днём, и сейчас, под палящим солнцем, сонливость мгновенно окутала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первым лёг,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районе только здесь можно спокойно поспать, никто не мешает…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знал, что ты не просто так пошёл молиться, оказывается, уже разведал место для сна. А-Да, может, снимем комнату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ответил, он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посмотрел на А-Да некоторое время, затем тоже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сна Лаосань вдруг почувствовал, как кто-то коснулся его живота. Он задержал дыхание, в туманном сознании с трудом подумал: «Почему А-Да трогает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открывал глаза, но он знал, что А-Да спит рядом, он чувствовал его запах. Лаосань был слишком сонным, и ему было приятно, поэтому он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почувствовал, как его поясница слегка расстегнулась, и его сознание мгновенно прояснилось. Тепло поднялось от живота, заставляя его сердце биться быстрее. Что-то двигалось у его пояса, Лаосань вздрогнул, перевернулся и схватил руку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сонно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увидел, что глаза А-Да были мутными,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обнимал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А-Да заслуживает похвалы, деньги нужно обсуждать открыто, даже с близкими людьми. Если не говорить о деньгах прямо, это только вредит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наконец начнётся их бизнес, я так затянул.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 к предыдущей главе, объяснение ингредиентов: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соус, местное название белачан, часто используется для приготовления острой еды, иногда его также используют в качестве соуса для фруктов. Рыбный соус с сушёными креветками и луком — это довольно старая традиция, кажется, в сингапурской пекарне «Хлебное слово» когда-то продавали что-то подобное, но сделано было грубо, не пользовалось популярностью, и теперь это уже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Жемчужный лук — это мелкий красный лук, местные редко используют длинный зелёный лук, для приготовления пищи и приправы используют жемчужный лук. Жемчужный лук — шалот, зелёный лук — лук-порей, зелёный лук — шнитт-лук или зелёный лук, так их классифицируют 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имбирь, некоторые называют его имбирным цветком, яркий и пышный, используется в тайской кухне как приправа или для салатов.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Канделут, орех, богатый маслами, когда я искал информацию, видел, что его также выращивают на улицах Гуанчжоу, некоторые говорят, что это орех макадамия, но это не так, канделут, который я видел, был твёрдым и белым, его измельчают и используют для приготовления карри, это важный ингредиент в кухне ньоня.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http://bllate.org/book/16329/1474061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