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был в ярости. Он открыл множество ресторанов высокой кухни, достиг выдающихся успехов, и как мог его никчёмный младший брат позволить себе придираться?! Однако он не мог показать свой гнев, ведь он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 никогда не работал в ресторанном бизнесе и не понимаешь, что такое высокая кухня. Сегодняшний тренд — это локализация еды, использование свежих подходов и сочетаний, чтобы переосмыслить привычные блюда. Это революция в еде, и медиа обожают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дал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местного? Перец хуацзяо выращивают в Синьцзе, или коров ты сам разводишь? Твои яйца привозят с материка! Единственное, что местное, — это название «яичных вафель», но уличные ларьки уже давно вышли на новый уровень, добавляя в них вагю и продавая их по 30 юаней за штуку. Даже если это просто для привлечения внимания,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не смог скрыть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сравнивать себя с уличными ларьками?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Цзюньхун неспешно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это просто приманка или нет, главное — результат. Этот ресторан открылся меньше полугода назад, и заполняемость составляет 80 %. Это очень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Лаоэр, почувствовав поддержку старшего брата, сразу же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хороший. Идеи нужны, чтобы заткнуть рот другим, а прибыль — чтобы наполнить свой желудок. Ты хорошо умеешь тратить деньги, но зарабатывать тебе ещё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который изначально просто выплеснул свои эмоции, теперь вступил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о заработке. Второй брат, сколько твой ресторан зарабатывает? Прибыль достигает хотя бы 5 % от затрат?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покраснел. Рестораны высокой кухни требуют больших затрат, и еда сама по себе редко приносит прибыль, основная прибыль идёт от продажи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нельзя оценивать только по цифрам, — сразу же возразил он. — Есть и другие способы возврата инвестиций, такие как репутация и таланты, которые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промолчал, лишь холодно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Лаоэр, ещё больше разозлившись,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кофейня сможет зарабатывать? 20 юаней за чашку кофе, продашь тысячу чашек — получишь около десяти тысяч юаней. Доходность, конечно,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А-Да в качестве козыря, Лаосань понимал, что его предложение не выглядит убедительным, но он решил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не просто кофейню, а место, где будет предлагаться лучшая еда для города. Кроме кофе, там будет хорошая еда — качественная еда по разумным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Разумные цены? Ты, видимо, не знаешь, сколько стоит рис. Сэндвичи и торты — это просто мелочи, которые можно заказать на фабрике, и это не будет стоить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обращаться к фабрикам. Если я буду делать что-то, то найму лучших поваров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Все смотрели на Лаосаня, не зная, как реагировать на эту странную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слово взял господин Су. Своим привычным медленным и нетерпеливым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хорошая, но нужно быть реалистом. Одних идей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почувствовал себя одновременно неловко и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не хотел больше обсуждать этот бесполезный разговор. У него было мало времени, и он хотел потратить оставшиеся годы на получение большего количества благ и удовольствий. Поэтому, глядя на роскошный стол,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сын, почему еда ещё не подана?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Лаоэр только сейчас заметил, что кухня работает необычно медленно. Он нахмурился, обращаясь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кухня не справляется? Быстрее подавайте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на столе появились их аперитивы. Кухня, видимо, понимала, что креативные яичные вафли уже не впечатляют, и решила удивить их совершенно другими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закуской был маленький зелёный рулет, который лежал в деревянной коробке, наполненной «галькой». «Галька» оказалась крошкой из орехов, а сам рулет был свежего цвета с блестящей поверхностью, и было непонятно,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испытывал аппетита и хотел, чтобы ужин поскорее закончился. Он скучающе ткнул вилкой в рулет и небрежно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разорвали текстуру еды и вкус распространился по рту, Лаосань замер. Сначала он ощутил остроту алкоголя и имбиря, затем сладость смягчила вкус, и когда он подумал, что всё закончилось, на него обрушилась свежесть и кислинка фруктов, сопровождаемая морской 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 короткой стрижкой весело и бодро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зелёная папайя, маринованная в 47-градусном кокосовом ликёре, нарезанная длинными полосками и обваленная в порошке имбиря и серебряной рыбы. Внизу лежат жареные орехи макадамия с медово-перцовым порошком. Вы можете видеть красную мякоть внутри рулета, это редкий ингредиент в нашем регионе,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из тамаринда.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удивилась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действительно много знаете. Это деликатес из Юго-Восточной Азии, я сама впервые увидела это и попробовала на кухне. Сами по себе они тоже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просто знал об этом, он был с этим знаком до мелочей! Зелёная папайя, маринованная в кокосовом ликёре с сахаром, была его любимой закуской к алкоголю. А-Да знал, что он любит это, и всегда держал это в холодильнике в хижине. Конфеты из тамаринда продавались в деревенском магазине по пять центов за штуку, они были кисло-сладкими и острыми, с мягкой мякотью и сахарными крупинками, нежными и яркими одновременно. Он часто жевал их,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и эти ощущения были так знакомы, как тень под большим деревом в солнечный день, как запах кокосового мыла на одежде, как муравьи, марширующие по манговому дереву, связывая все эти ленивые послеобеденные часы…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закуска тоже была подана. Официантка продолжала своим бодрым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ингредиента редко встречаются во французских ресторанах: жареная свиная шкурка, покрытая домашним персиковым соусом, с солёным яичным желтком и луком-джусаем. Лук-джусай действительно свежий, он был в земле всего десять минут назад — все овощи, которые использует наш шеф-повар, привозятся прямо с огорода вместе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поражён! Хотя это была совершенно другая версия того, что он ел раньше, но кто ещё осмелился бы готовить свиную шкурку с луком-джусаем в ресторане высокой кухни?!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удивились, Су Лаоэр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Мать не учила тебя, что за столом нельзя делать резких движений?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туалет! Сестричка, где у вас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слева, кухня справа.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ответил, не успел даже поблагодарить, и быстро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четырёх-пяти столов, под удивлёнными взглядами многих, он спешно нашёл серую металлическую дверь. В этот момент дверь открылась, и из неё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в пяти метрах от кухни, но не мог сделать шаг,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стоял у двери, спокойно наблюдая за Лаосанем. Лаосань смотрел на А-Да, как будто не узнавая его, и только через некоторое время пришёл в себя, указав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провёл рукой по подбородку, а затем сделал гримасу повешенного.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рассмеялся. Он был так счастлив, что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сбрил бороду, его волосы были аккуратно завязаны на затылке, лицо чистое и привлекательное. Его глаза светились,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с подносами сновали туда-сюда, они стояли на расстоянии трёх столов, улыбаясь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разве здесь не должно было быть объятий и поцелуев? ^o^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свиной шкурке с луком-джусаем, в ресторанах высокой кухни иногда используют свиную шкурку, но в ресторанах с ценником в 1 000 юаней на человека лук-джусай — это что-то новое. Видимо, из-за сильного запаха, с которым сложно справиться. Овощи гораздо сложнее готовить, чем мясо или морепродукты, особенно если это овощи с характером. Поэтому в таких ресторанах обычно подают семь-восемь блюд, состоящих из мяса и корнеплодов. И каждый раз, когда я ем в таких местах, я думаю: «Дайте мне овощей! Хочу овощей!»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из тамаринда, tamarind candy, я нашёл в интернете, что в Юньнани их называют «кислый угол», но они, видимо, не острые. Если хотите попробовать, поищите в интернете spicy tamarind candy, это не твёрдые конфеты, а мягкие, с сахарными крупинками, кисло-сладкие и острые, очень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