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А-Да уже не мог терпеть и хотел поскорее уйти из этого дома. Это был «дом мамы Лаосана». Видимо, семья Су, такая богатая и влиятельная, не могла жить в тесной квартире, значит, его мать либо была изгнана, либо вообще не имела права жить в основном доме. Такое случается, и А-Да не хотел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ждала у двери, но служанка всё не могла найти её туфли. Она вспыхнула гневом и обругала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шкаф для обуви был впечатляющим. Открыв двустворчатую дверь, они увидели сотни туфель и босоножек, выстроенных в ряд, как солдаты,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нашёл пару остроконечных красных туфель на высоком каблуке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помочь матери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раздражением надела туфли. Её ноги были невероятно белыми, и красные туфли подчёркивали их белизну. Но на носке туфель было коричневое пятно, то ли грязь, то ли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попытался стереть пятно, но после долгих усилий оно всё ещё оставалось. Он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надень другую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мгновенно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справиться с таким маленьким пятном?!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малейшая неприятность вызывала в ней все невзгоды жизни, которые обрушивались на неё. Грязные туфли, нерасторопная служанка, яркий свет, сын, приведший неряшливого повара…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ногу, словно хотела сбросить туфли, но ударила сына по лицу. Острый носок туфли врезался в висок Лаосана, оставив рану, из которой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был шокирован, первым порывом было подойти и проверить, как Лаосань, но он сдержался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вытер кровь, словно это была просто капля пота. Он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злись, отнеси туфли в мастерскую. Надень эти, они отлично сочетаются с твоей фиолетовой сумкой Hermes.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помнил, как они вышли из старой квартиры. Ему пришлось приложить огромные усилия, чтобы не смотреть на лицо Лаосана с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вид, что ничего не видел, но Лаосань не дал ему этого сделать. Как только они вышли из квартиры,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тебе пришлось увидеть, как мама злится. У неё плохое настроение, она не может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извиняешься… за что?! — А-Да был не мастер притворяться, сейчас он чувствовал жалость, неловкость и горечь за Лаосана. Но внешне он выглядел злым: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твоя мать, она не должна так с тобой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мгновенно вернулся к своему обычному состоянию: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что я могу сделать? Когда она злится, уговаривать бесполезно. Если она успокоится после этого, мне ещё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знал, что сказать,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Ранка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расстегнул манжет и закатал рукав до локтя: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болеть? Крови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А-Да он наполовину выплеснул свои эмоции, наполовину расслабился и естественно преувеличил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очистил кровь, это была лишь небольшая царапина, после обработки почти незаметная.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автобус, Лаосань расслабился и почти облокотился на А-Да.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 вонтонов?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тоже проголодался и хотел оттянуть возвращение в семью Су,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заодно посмотрим нашу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 аппетитом съели по две порции лапши, они отправились на тихую туристическую улицу. На ней были магазины сувениров, лавки с молочным чаем и яичными тарталетками, чайные и Starbucks. Кофейня находилась в середине улицы и была довольно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обнаружили, что там никого нет. А-Да сразу понял, что кофейня — это дело рук матери Лаосана. Внутри царила та же темнота и чрезмерная декоративность, что и в её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кофейне уже четырнадцать–пятнадцать лет, мама открыла её просто для развлечения. Сначала дела шли хорошо, но сейчас, как видишь, люди предпочитают стоять в очереди в Starbucks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осмотрелся. Везде чувствовалась устаревшая атмосфера, диваны и светильники были потрёпаны и сломаны, видимо, она совсем не заботилась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продолжать здесь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начать заново, первый открою в Сингапуре.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согласился, быть так близко к его матери — не лучшее решение. Но Лаосань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название оставим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мамино. Оно довольно крутое — Ципу.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понял, в чём его крутость. Он закончил только среднюю школу и даже не часто видел иероглиф «пу», но всё название казалось ему неестественно вычурным.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реальное состояние кофейни, А-Да понял, что проект имеет множество проблем. Семья Су хотела создать бренд в сфере общественного питания, зачем вкладывать силы в такую увядающую кофейню? И мать Лаосана, и сама кофейня выглядели так, будто их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место занимал Лаосань в семье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решил выяснить: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маме, что отец и братья заинтересовались мной, поэтому привёз меня. Значит, ты собираешься продать меня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был удивлён, подумав, что А-Да, несмотря на свою простоту, за долгие годы жизни приобрёл проницательность. Рано или поздно ему придётся раскрыть карты,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продать, ты мой сокровище. Ты видел, в каком состоянии кофейня, отец, естественно, не хочет вкладывать в неё ни копейки, поэтому нам нужен козырь. Ты — наш главный козырь, с Цзэн Кэда он подумает о финансировании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твоя приманка, ты притащил меня сюда, чтобы выудить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не говоря ни слова, развернулся и пошёл. Лаосань поспешил за ним,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А-Да, я обещал тебе деньги, и не обману,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самого начала не стоило тебе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действительно хочет создать бренд в сфере общественного питания, он даже хочет купить международную сеть кофеен, сейчас ведутся переговоры. Он готов вложить деньги в это направление, если мы сможем его убедить, мы получим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помогать тебе его убеждать?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способов заработать, зачем тратить силы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вокруг, А-Да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идея обречена на провал, и я не хочу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помочь. Это наш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шанс, ко мне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твой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поверь мне, если мы сделаем эту кофейню успешной, мы сможем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что-то менять…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люстры падал на лицо Лаосана, выделяя впадину на виске, словно маленькую чёрную дыру. А-Да вдруг почувствовал, будто туфля ударила его самого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этого терпеть,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чём больше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хотел что-то сказать, но А-Да уже открыл дверь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вернулся в отель в подавленном настроении. Он не ожидал, что всё так закончится. Он был готов к тяжёлой работе, но не мог принять текущее положение Лаосана. Для него было лучше начать с нуля, чем браться за такой неясный проект — с запутанными семейными отношениями Лаосана, ужасным вкусом его матери и историей провалов, а самое главное, Лаосань с самого начала не был с ним честен, он просто хотел использовать его, чтобы выудить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ещё смеет просить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Фасолька, увидев, что А-Да расстроен,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что случилось? Где 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 трудом собрался: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домой, пойдём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