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ты со мной домой? — удивился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видя, что Лаосань выглядит подавленным, почувствовал беспокойство. Он обычно был прямолинеен в общении и не считал, что внезапное посещение чьего-то дома может быть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 с твоими родителями. Если я не принесу подарок, они обидятся?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мог ни сказать «да», ни «нет». Подумав,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навещу маму, подарки не нужны. Ты…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сменил одежду, просто надел более яркую футболку и шорты. Лаосань взял с собой лёгкий багаж, и они сели на метро, направляясь в жилой район Чичжу. Здесь было множество роскошных домов с видом на море, но они остановились у старого многоквартирного дома. Снаружи здание выглядело внушительно, но было покрыто слоем пыли времени, что придавало ему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ожидал увидеть виллу на склоне холма, но вместо этого оказался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достал ключи и открыл дверь. Внутри было темно, плотные шторы блокировали солнечный свет, и перед глазами А-Да были лишь густые тени, словно внутри жили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замер на пороге, оглядел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вьющимися, коротко подстрижены и выглядели аккуратно без особых усилий. Этот вопрос он уже задавал А-Да в отеле, когда умывался. А-Да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Лаосань был одет в рубашку с длинными рукавами, аккуратно застёгнутую на запястьях, и чёрные джинсы, облегающие его длинные ноги, без единой складки. Он сжал губы, пытаясь застегнуть первую пуговицу на клетчатой рубашке, но никак не мог попасть в петельку.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протянул руку и помог ему застегнуть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Лаосань вдруг почувствовал, что от А-Да исходит какой-то запах. Это был не запах кокосового мыла или стирального порошка, не мужской пот, а что-то неуловимое, не имеющее аналогов. Теперь, когда пальцы А-Да были рядом с его лицом, Лаосань, почувствовав этот аромат, словно снова оказался в лесу, у водопада, в комнате, где стучала швейная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что, хотя ему и не хотелось этого, он привёл А-Да домой, потому что с ним рядом всегда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Ацзэ, ты вернулся? — внезапно раздался мягкий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вздрогнул, опустил руку и посмотрел в темноту комнаты. Множество теней словно слились в одну, превратившись в фигуру у окна, чернее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взглянул на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без предупреждения загорелась лампа, осветив лицо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лицо излучало мягкий, старинный блеск, особенно потому, что оно было невероятно красивым, словно принадлежало человеку из тридцатых годов прошлого века, сохранившему свою красоту на протяжении ста лет, и теперь она оставалась лишь в этом световом круге, упрямо поддерживая достоинство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скользнули по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покраснело. Это был взгляд женщины, оценивающей мужчину, а не взгляд старшего на младшего. Её черты были похожи на Лаосана, но разве он когда-либо смотрел на людей таким мягким, но цепким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стоял рядом, и А-Да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и радостно обняла Лаосана. Тот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Цзэн Кэда.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внимательно осмотрела А-Да и с нескрываемым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почувствовал, что мать Лаосана мгновенно потеряла к нему интерес. Они сели на кожаный диван, мать и сын заговорили о бытовых делах, сначала на путунхуа с южным акцентом, а затем полностью перешли на ханчжоуский диалект, словно забыв о существовании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на это внимания, бесцельно осматривая дом. Дом был великолепен, от мебели до штор всё выглядело изысканно и ухоженно, но уход был слишком тщательным, стирая следы жизни, и каждая вещь была чиста и аккуратна, как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свет, и гладкие хрустальные вазы отражали искажённое изображение А-Да, его небрежный наряд и растрёпанные волосы, которые выглядели совершенно неуместно в этом изысканно украшенном помещении. А-Да наконец почувствовал лёгкое беспокойство. Мать Лаосана сидела напротив с величественной осанкой, и хотя она не произнесла ни слова и даже не взглянула на него, она умела заставить человека почувствовать себя недостойным и нежеланным.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 про себя, зная, что лучше бы он оделся понаряднее… хотя, как бы он ни оделся, он всё равно не вписался бы сюда. Впервые он подумал, что он и Лаосань, в конце концов,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повернулся к Лаосаню, чувствуя, что тот сейчас кажется чужим. Лаосань обычно был активным и любил подурачиться, но дома он вёл себя очень смиренно, говорил мягко и тихо, словно боясь обидеть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заметил взгляд А-Да и повернулся к нему. Тот улыбнулся, и уголки губ Лаосана тоже приподнялись, он откинулся на мягкую спинку дивана, чувствуя себя чуть расслабленнее. Он представил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— отличный повар, в следующий раз он приготовит для нас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Ацзэ, в последние годы ты так заигрался, что у тебя появились самые разные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ошеломлён. Он знал, что мать не полюбит А-Да, но чувствовал, что нужно создать о нём хорошее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братья хотят, чтобы А-Да работал в их ресторане, поэтому я привёз его из Сингапура.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повернула глаза на А-Да, слегка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твой отец его выбрал, значит,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французскую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давно не работал в ресторане, недавно готовил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матери застыла на лице. Лаосань, видя это,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шеф-повар с тремя звёздами Мишлен, я пригласил его управлять нашей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заметно кивнула. Для неё те, кто работал на них, были прислугой, и она даже не считала нужным выражать своё отношение. Но раз А-Да был выбран мужем, он заслуживал большего уважения. Она позвала служанку, чтобы та налила А-Да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А-Да понял, что в этом тёмном доме была прислуга,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служанка наливала чай, Лаосань на кантонском языке приказал открыть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без выражения лица медленно раздвинула тяжёлые бархатные шторы, и солнечный свет хлынул внутрь, как поток. А-Да прищурился, осмотрел комнату, и магия исчезла. Атмосфера роскоши и недоступности ушла, и дом превратился в нагромождение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появились едва заметные морщины, она всё ещё была красива, но теперь выглядела как обычная ухоженная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любила свет, съёжилась в диване и, кажется, мгновенно потеряла терпение, непрерывно подгоняя Лаосана вернуться в семью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скучает по тебе, побыстрее возвращайся, хорошо? На этот раз задержись подольше, не бегай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задержусь дома слишком долго, кто-то может подумать, что я мешаю…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мать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Су! Кто посмеет сказать, что ты мешаешь в своём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осмелился больше говорить. Мать встала с внушительным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тоже не задерживайся здесь, побыстрее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аккуратно, неясно, всегда ли она так выглядела дома или уже собиралась выходить. Она позвала служанку принести ей сумочку, та долго не появлялась, наконец медленно вышла и подала ей сумку. Мать с раздражением попросила найти ей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сказал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