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ты так не думаешь. — Лаосань перестал использовать насмешливый тон и заговорил серьёзно. — Со стороны кажется, что ты защищаешь окружающую среду, но на самом деле это не так. У тебя нет таких грандиозных амбиций. Ты просто как помещик, осторожно огораживаешь свою территорию, чтобы никто не переступил границ. Ты хочешь защитить не нынешний лес, а ту жизнь, которую ты здесь вёл более двадцати лет назад. Тогда твои родители были ещё живы, и это было время, когда ты чувствовал себя в наибольшей безопасности. Цзэн Кэда, как бы ты ни преуспел, ты всегда боялся внешнего мира, а после инцидента с отравлением ты совсем испугался и никуда не решаешься выходить, прячась в том, что кажется тебе самым безопасным — в своём детстве. Ты правда думаешь, что ты бог, способный управлять временем и пространством, и хочешь остановить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был оскорблён этими словами и резко встал. Он хотел возразить, но не смог подобрать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жалок. Здесь ты принц, большой господин, ждёшь, чтобы люди приходили поклоняться тебе. Что ты им дашь, то они и съедят, и перед тем как прийти, они должны понять и принять тебя, чтобы тебе не пришлось много объяснять. Ты боишься выходить наружу и не решаешься продавать свои идеи другим, потому что ты уже пробовал, и результат был плачевным. Ты думаешь, что можешь оставаться на этой территории всю жизнь, но, к сожалению, эта территория не твоя. Даже это самое безопасное место в любой момент может быть отобрано у тебя. Тебя выгонят…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А-Да не выдержал. — Что за смысл рассказывать мне, о чём я думаю? Да, я боюсь! Я здесь никому не причиняю вреда, почему я не могу просто 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настолько наивен, правда? В этом мире все связаны между собой, кто может жить своей жизнью, совершенно не затрагивая других? Тем более ты — Цзэн Кэда. Честно говоря, я восхищаюсь тобой, ты сделал великие вещи, твоя решимость, твои взгляды, твои способности, твои жертвы. Но всё это очень хрупкий баланс. За последние три года ты только и делал, что латал дыры, искал деньги и людей. Ты так усердно работал, но в итоге ничего не удалось удержать, а теперь появился Лао Ло, и скоро придут ещё больше людей. Прими реальность, твой подход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не нашёлся, что ответить. Разве он не понимал правду, которую говорил Лаосань? Он уже тысячу раз обдумывал это в своей голове, но, кроме как действовать по ситуации, он не видел долгосрочного решения. Прошло некоторое время, прежде чем А-Да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есть работающий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Лаосаня разнёсся по стенам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Ты не должен ждать, пока тебя выгонят, ты должен уйти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А-Да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Лаосаня попали в самую точку, причиняя боль. Все эти годы он с трудом защищал эту землю, шёл по тонкому льду, зная, что это как плыть против течения, прикладывая невероятные усилия, но без гарантии результата. Последние неудачи стали для него ожидаемым ударом. Он был человеком с сильным характером, и, приняв решение, держался до конца — но теперь он действительно был на грани. Неужели он просто сидел и ждал, пока кто-то другой решит его судьбу? Предложение Лаосаня, возможно, было правильным: заточить себя здесь не решало никаких проблем. Эту землю он ни за что не мог отпустить, он должен был искать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Лаосань не видел выражения лица А-Да. Он сам не чувствовал себя легче, задев психологическую защиту А-Да. Он не был уверен, сможет ли преодолеть её или А-Да навсегда выгонит его из своей жизни. От напряжения его ладони и спина покрылись тонким слоем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но А-Да так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не видя другого выхода, сказал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нужны деньги, у меня есть деньги. Давай обсудим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всё ещё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говорить,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сначала подними меня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место, где тебя никто не побеспокоит, разве это не идеальное место? В пещере много ответвлений, неизвестно, сколько здесь комнат, ты можешь переезжать из одной в другую, и тебя точно никто не выгонит. С едой я не беспокоюсь, ты ведь ешь всё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Лаосань развернулся и пошёл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был в шоке. Он думал, что Лаосань шутит, но тот действительно мог оставить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Су Лаосань,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подними меня наверх. Ты наверху, я внизу, разве это способ вести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вернулся к краю и присел.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территория, я уже в невыгодном положении, так что теперь всё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про себя выругался: «Ты в невыгодном положении?!» Лаосань был слишком хитер, не уступал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человек прямой,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чтобы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Шеф-повар, контракт на три года, 2 000 000 сингапурских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5 000 000.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чуть не упал. А-Да был слишком жадным, за такие деньги он мог нанять двух европейских знаменитых шеф-поваров. Лаосань подумал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очередь А-Да была удивлена. Он назвал такую цену, чтобы запутать ситуацию, затянуть время и найти возможность, чтобы Лаосань сначала поднял его наверх, но Лаосань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10 % прибыли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шеф, ещё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А-Да был вынужден серьёзно задуматься над этим предложением. Оплата была неплохой, но он не знал состояния ресторана и не понимал, чего от него хочет Лаосань. Он не хотел просто отмахиваться от Лаосаня, поэтому честно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деньгами у меня претензий нет, но я должен знать состояние ресторана, направление его развития, мою зону ответственности и какие результаты ты хочешь видеть. Если это не то, что я могу сделать, никакие деньги не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помолчал,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разумно. Но здесь это не обсудить, если ты согласен, полетим в Гонконг. Ты увидишь всё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снова замолчал. Лаосань знал, что А-Да всё ещё колеблется, и его сердце горело от нетерпения. Но он понимал искусство переговоров и знал, что нельзя давить. Сказав всё, что нужно, он должен дать собеседнику время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 себя отсчитал до сорока, глубоко вдохнул и протянул руку в темноту.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А-Да, пошли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Лаосаня повисла в воздухе, одиноко ожидая ответа А-Да. Темнота расширяла пространство до бесконечности. А-Да молчал, и Лаосань даже не был уверен, что А-Да всё ещё здесь. Лаосань подумал: «Неужели опять не получится? Дошли до такого, если А-Да всё ещё не соглашается, значит, он никогда не согласится. Ему придётся вернуться в Гонконг одному и постараться забыть это место…» При мысли об этом Лаосань почувствовал себя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рука Лаосаня вдруг ощутила тепло — А-Да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Бесконечная темнота впереди вдруг сжалась до реальности, тело А-Да оказалось прямо перед ним. Лаосань крепко сжал руку А-Да, как будто это он сам был на дне пропасти, тот, кому нужно было спасаться.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приложили усилия. Лаосань потянул вверх, А-Да упёрся ногами в стену, и его высокое тело поднялось наверх. Они глубоко дышали, прикладывая усилия, и наконец ноги А-Да оказались на краю. Лаосань подхватил его за спину и вытащил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не отпустил А-Да, а, наоборот, потянул его к себе, сделав шаг вперёд, и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который ещё был немного зол, сразу почувствовал, как его гнев улетучился. Их тела прижались друг к другу. А-Да чувствовал, как сердце Лаосаня бьётся быстро и живо. Руки и шея Лаосаня были влажными от пота, от него исходил запах тела. Сердце А-Да смягчилось — они никогда не были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всё ещё не был полностью уверен и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А-Да не колебался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улетели в Гонконг через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уладил все дела, оставив дом и урожай на попечение Чжоу Доцзиня, взял с собой Красную Фасольку и вместе с Лаосанем поднялся на борт самолёта.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Фасолька была одета в полосатую свободную рубашку, стараясь выглядеть более взрослой. А-Да заметил, что она нанесла лёгкий макияж, черты её лица стали ещё более выразительными и красивыми, в ней уже угадывалась женственность. Он почувствовал радость, как будто его дочь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Фасолька, заметив, что А-Да смотрит на неё с улыбкой,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очень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http://bllate.org/book/16329/1473982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