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Карри-лапша — местное блюдо, называемое «лакса» (laksa), что означает лапшу, сваренную в бульоне из карри и кокосового молока. В Сингапуре обычно используют рисовую лапшу. Если хотите попробовать, можно купить лапшу быстрого приготовления со вкусом лаксы на Taobao. Известные бренды включают Prima, Koka, а также белый карри из Пенанга, Малайзия, и Maggie. Prima даже была признана самой вкусной лапшой быстрого приготовления в мире, хотя многие с этим не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Баккутте — мясной суп, приготовленный с травами, в который добавляют свиные ребрышки, грудинку, свиные ножки или кишки, а также грибы, жареный тофу и другие овощи. Баккутте обычно подают с жирным рисом, а также макают в суп палочки ютияо.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Ньоня — потомки китайских иммигрантов времен династии Мин, которые смешались с малайцами. Их кухня сочетает в себе южно-китайские и местные вкусы, с акцентом на остроту и использование множества специй. Блюда ньоня можно найти во многих маленьких закусочных и на семейных столах, но в Сингапуре есть ресторан, получивший мишленовскую звезду, под названием Candlenut, где можно попробовать изысканные (и дорогие) блюда ньоня.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Сингапур стал четвертой азиатской страной, получившей гид Мишлен, и несколько закусочных там получили одну звезду. Да, именно закусочных, где средний чек меньше 10 сингапурских долларов, например, свиная лапша или хайнаньский куриный рис. Каждый день там выстраиваются длинные очереди, хотя большинство местных жителей считают это преувеличением. Как сказал А-Да — кому какое дело до того, что любят французы? Они предпочитают свою привычную закусочную 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одно блюдо, которое пробуют все туристы, — это крабы в остром соусе и крабы в черном перце. Крабы в остром соусе на самом деле не такие уж острые, основной вкус придает томатный соус — сладкий, кислый и слегка острый. Вкусно? Очень! Я думаю, это благодаря качеству ингредиентов — крабы из Шри-Ланки с плотным и сладким мясом, а густой соус идеально подходит для макания хлеба или жареных булочек... Нет,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охватывает 80% местных блюд, которые обязательно пробуют туристы, но для Сингапура это всего лишь 10% его кулинарного богатства. Местные жители едят гораздо более разнообразную и меняющуюся еду. Если вы окажетесь в Сингапуре и у вас будет время и бюджет, попробуйте различные мишленовские рестораны (например, ресторан с шеф-поваром Андре или розовый Odette), а также местные чайные и фуд-корты (по сути, уличные закусочные), чтобы попробовать то, что действительно любят местные.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Лаосань, но даже Пьеро стал связан с хижиной, заходя туда поесть и поболтать. Он быстро сдружился с деревенскими и научился говорить на сингапурском английском. А-Да не выделял Пьеро, позволяя ему есть и оставаться сколько угодно, но только когда тот начинал рассказывать, как он играл в лесу и что поймал, А-Да делал ему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Пьеро тут же подобострастно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больше не буду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Пьеро подшучивал над Лаосанем, называя его домашним рабом, на что Лаосань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боишься господина Ибана?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Пьеро не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хозяин, а я гость. В китайском языке есть поговорка: гость подчиняется хозяину. Гость, который не слушается хозяина, —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не ожидал, что у Пьеро такой высокий уровень осознания, и подколол: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ты настоящий землевладелец, что в этом лесу только у тебя есть официальный документ на землю, а все остальные незаконно занимают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документ — это документ, но кто, черт возьми, в этом лесу заботится о том, чье имя написано на бумаге? Это бесполезно, разве что для уплаты налогов и выселения людей... — Пьеро выглядел серьезным, но затем сменил тему. — Хотя, с другой стороны, документ — это страховка. Если правительство действительно начнет выселять, даже господин Ибан, который может управлять ветром и дождем,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уловил намек и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слышал? Правительство собирается выселять?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Пьеро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да, но на практике это невозможно. Земля господина Ибана принадлежит Каучуковой компании. Я слышал от друзей, что компания планирует продать весь участок, но цена слишком высока, и никто не решается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никто не хочет, почему цена такая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лесные ресурсы страны — это дефицит. Разрабатывать здесь можно, но нужно платить различные экологические налоги и сборы, что делает стоимость просто астрономической. К тому же есть множество ограничений на разработку — нельзя просто построить 180-этажный жилой комплекс. Так что это совершенно нерентабельно. Кто захочет купить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сразу же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ведь любишь водопад, так почему бы не воспользоваться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Пьеро вздрогнул и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же друг господина Ибана, а ты предлагаешь мне купить эту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мой господин — бедняк, если ты не купишь, у него тоже нет денег. А если ты купишь, станешь хозяином и сможешь делать что угодно, даже выгнать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Пьеро прищурился на Лаосаня: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хочу умереть, чтобы выгнать его? Это его жизнь. Ты... зачем ты хочешь его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Лаосань близок с А-Да, и не ожидал, что тот предложит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его выгонять, я хочу, чтобы он осознал реальность! Если у тебя не хватит денег, я могу помочь тебе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Пьеро молчал. У него, конечно, были мысли насчет этой земли, но он знал, что А-Да здесь глубоко укоренился. Если он купит землю, а А-Да останется, то ничего не получится построить; а если выгнать его, это будет тяжелым ударом для А-Да, деревни и леса. Он считал, что это не стоит того — он приехал сюда наслаждаться жизнью, зачем превращать это в кровавую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замышляет Лаосань, и тот вряд ли скажет. Пьеро не дал определенного ответа, лишь пообещал узнать больше о цене и намерениях Каучуковой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Пьеро не знал, что Лаосань, узнав эту новость, был более обеспокоен, чем кто-либо другой. С одной стороны, он видел в этом шанс — если земля будет продана, А-Да придется уйти из леса, как бы он ни любил это место. Но если землю купит застройщик и построит многоэтажный отель, Лаосань был бы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размышлял, а затем, стиснув зубы, решил, что главное — вытащить А-Да, а какой ценой — это уже как судьба распорядится.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они, как обычно, принесли еду в школу. У входа охранник сделал им жест, изображая повешенного. Лаосань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это дурачишься?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 грустным лицом перекрестился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God bless you.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недоумевая, подошли к столовой, но вместо учителя Чжуна их встретил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Цзэн Кэда, давно хотел с вами познакомиться. Я директор этой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был удивлен — он впервые видел директора. Они пожали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знаменитый шеф-повар готовит для нашей столовой. Это большая честь. Спасибо за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У вас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важное! — директор перестал быть вежливым, выпятил живот и повысил голос. — Но почему вы не сказали нам, что у вас нет лицензии? Вы кормите наших детей незаконно, это может повлиять на их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повар с лицензией готовит, дети станут Железным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Чжун знал, я сказал ему, когда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А-Да не было лицензии на общественное питание, потому что его жилье было незаконным, и у него не было ресторана. Оформление документов было слишком сложным, и теперь он пожинал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Цзяньго, этот бездельник, уже уволен. Я говорю вам, кто-то извне сообщил в коммерческое управление, что вы готовите незаконно. Представители управления уже поговорили со мной — извините, шеф, но такой важный человек, как вы, нам не по карману. Впредь не приносите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Донесли на меня? — А-Да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могло прийти в голову причинять ему неприятности? Он скрылся в лесу, никого не обижал, почему кто-то хочет лишить его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Карри-лапша — местное блюдо, называемое «лакса» (laksa), что означает лапшу, сваренную в бульоне из карри и кокосового молока. В Сингапуре обычно используют рисовую лапшу. Если хотите попробовать, можно купить лапшу быстрого приготовления со вкусом лаксы на Taobao. Известные бренды включают Prima, Koka, а также белый карри из Пенанга, Малайзия, и Maggie. Prima даже была признана самой вкусной лапшой быстрого приготовления в мире, хотя многие с этим не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Баккутте — мясной суп, приготовленный с травами, в который добавляют свиные ребрышки, грудинку, свиные ножки или кишки, а также грибы, жареный тофу и другие овощи. Баккутте обычно подают с жирным рисом, а также макают в суп палочки ютияо.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Ньоня — потомки китайских иммигрантов времен династии Мин, которые смешались с малайцами. Их кухня сочетает в себе южно-китайские и местные вкусы, с акцентом на остроту и использование множества специй. Блюда ньоня можно найти во многих маленьких закусочных и на семейных столах, но в Сингапуре есть ресторан, получивший мишленовскую звезду, под названием Candlenut, где можно попробовать изысканные (и дорогие) блюда ньоня.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Сингапур стал четвертой азиатской страной, получившей гид Мишлен, и несколько закусочных там получили одну звезду. Да, именно закусочных, где средний чек меньше 10 сингапурских долларов, например, свиная лапша или хайнаньский куриный рис. Каждый день там выстраиваются длинные очереди, хотя большинство местных жителей считают это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одно блюдо, которое пробуют все туристы, — это крабы в остром соусе и крабы в черном перце. Крабы в остром соусе на самом деле не такие уж острые, основной вкус придает томатный соус — сладкий, кислый и слегка острый. Вкусно? Очень! Я думаю, это благодаря качеству ингредиентов — крабы из Шри-Ланки с плотным и сладким мясом, а густой соус идеально подходит для макания хлеба или жареных булочек... Нет,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охватывает 80% местных блюд, которые обязательно пробуют туристы, но для Сингапура это всего лишь 10% его кулинарного богатства. Местные жители едят гораздо более разнообразную и меняющуюся еду. Если вы окажетесь в Сингапуре и у вас будет время и бюджет, попробуйте различные мишленовские рестораны (например, ресторан с шеф-поваром Андре или розовый Odette), а также местные чайные и фуд-корты (по сути, уличные закусочные), чтобы попробовать то, что действительно любят местные.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http://bllate.org/book/16329/1473958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