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большое сомнение Лаосаня относительно А-Да. После этого ужина он действительно был покорён А-Да, увидев в нём все качества выдающегося шеф-повара: выбор, сочетание, обработку и подачу ингредиентов, а также ритм всего меню, то, как он умел поднимать настроение и передавать целостную концепцию. Его стиль был ясным, радикальным и мощным, и независимо от того, нравилось это или нет, после ужина это оставалось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А-Да выйдёт из этой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подумал некоторое время,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думаешь, еда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протянул руку к огню, чувствуя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А-Да начал готовить такие блюда, бизнес, конечно, пострадал, но потом он справился. Можно сказать, что именно благодаря этому А-Да стал самым важным шеф-поваром у нас, и Sapphire занял место в мире. Потому что цельное питание, дикие травы и природа для него не просто стиль, а то, как еда должна быть. Его мама готовила ему так, и он готовит так для других. Он не использует концепцию дикости, чтобы обмануть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честность важнее всего. Если ты честно готовишь, гости это чувствуют. Конечно, не все, никто не может угодить всем, но те, кто готов принять, почувствуют, как А-Да отвечает на нашу окружающую среду. Что даёт нам небо, то мы и едим, если невкусно, стараемся сделать вкуснее — эту идею легко понять,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кивнул. Он не просто понимал, он чувствовал это на себе, ведь он уже пробовал все травы леса вместе с А-Да, как Шэньнун.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считаете, что А-Да открыл вам путь к победе над французами.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хочет победить французов? Но тот француз сегодня тоже был доволен. Так что, возможно, они тоже чувствуют, что современные рестораны высокой кухни не совсем правильные. Сейчас в таких ресторанах основой творчества является «богатство», шеф-повар может в любой момент привезти лучшие ингредиенты со всего мира, у него есть точные машины, а наше воображение рождается из изобилия. Но А-Да другой, он начал хорошо готовить, потому что был беден, это воображение, рождённое бедностью. То, что рождается из бедности, отличается...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вмешался Лаосань, — это для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замолчал на мгновение, затем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выжить. Если еда теряет эту основу, она теряет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замолчал. Он обдумывал слова А-Цзе об А-Да, думая, что это настоящий замкнутый круг — то, что создаётся из-за бедности, используется для обслуживания этих богатых людей, которые не против съесть куриные попки, потому что потом могут вернуться и пить птичье гнездо. Так вот почему он больше не делает рестораны высокой кухни? А-Да, потому что он не может понять, предпочитает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А-Да не в инциденте с отравлением. Это был лишь спусковой крючок, его сдерживают воспоминания, образ жизни, укоренённый в детстве, тоска по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разрешить, это даже сложнее, чем искупление!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А-Цзе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здесь оставаться с А-Да?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А-Да? — Лаосань удивился вопросу. — Зачем мне оставаться с ним? Я здесь, чтобы уговорить его выйти и стать шеф-поваром.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А-Цзе понял. — Значит, ты такой же, как и все, кто приходит к нему. Я думал, ты остаёшься здесь, потому что любишь его и хочешь вместе с ним выращивать овощи 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даже не знал, что сказать. Он не был фанатом А-Да, и готовка и огородничество его вообще не интересовали. Даже если бы А-Да был небесной красавицей, он бы не стал тратить своё драгоценное время на это.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 пойти со мной, я уйду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этом! — А-Цзе мгновенно ответил. — Тех, кто ищет А-Да, уже очередь до Малайзии. Он не включает телефон, чтобы избежать их, он не уйдёт. Если он не уйдёт, ты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промолчал. Слова А-Цзе заставили его почувствовать разочарование, потому что А-Цзе знал А-Да, и если он сказал, что А-Да не уйдёт, значит, его невозможно будет убедить. Он угрюмо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так много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Лаосань повернулся к А-Цзе, это не звучало как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смотрел на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жизнь тяжёлая, и довольно одинокая, А-Да потратил много времени, чтобы привыкнуть жить одному в лесу. Ты здесь просто играешь, но если останешься надолго, А-Да начнёт зависеть от тебя. Уходи, если собираешься, и не дай ему привыкнуть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 может зависеть от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А-Цзе, увидев недоумение Лаосаня,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А-Да не такой сильный, если ты уйдёшь, он тоже будет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услышав это, Лаосань вдруг почувствовал себя лучше, и его мрачное настроение мгновенно исчезло. Он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скучать по мне? Я думал, он считает меня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не ожидал, что Лаосань будет так самокритичен,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никчёмный, но даже если ты ничего не умеешь, ты здесь живой человек. У Дахуана нет ног, а А-Да всё равно его кормит...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можешь не сравнивать меня с Дахуаном! — Лаосань тут же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Лаосань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быть с А-Да, почему не остаёшься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кормить семью, жизнь в Сингапуре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А-Цзе ребёнок в этом году пошёл в школу, если в ресторане будет на два клиента меньше, он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вдруг услышали голос А-Да и вздрогнули, обернувшись, увидели, что А-Да стоит сзади с большим блюдом. А-Да ходил бесшумно, и даже после стольких лет Лаосань часто не замечал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встали и увидели, что в руках у А-Да была миска с остатками еды. Там были куриные кости, рыбьи головы, кокосовые скорлупы, кожура фруктов и так далее. Обычно А-Да скармливал объедки животным или использовал их как удобрение, но сегодня он бросил всё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не убрать, ночью сюда придут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тоже знают, что сегодняшний ужин стоил 800 долларов с человека, и решили прийти всей семьёй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А-Да смотрел на лес, но его тон был серьёзным. — К вечеру животные начинают активничать, здесь остался запах мяса, и столько людей шумели, они будут беспокоиться. Ты не слышишь, звуки леса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внимательно прислушался и пришёл к выводу: А-Да его дурачит!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заката они действительно привыкли говорить тише, А-Да готовил в кухне, делая простые блюда с небольшим количеством дыма. Перед тем как совсем стемнеет, А-Да спешил всех выпроводить, вероятно, чтобы не беспокоить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не ожидал, что после ужина останется так много отходов, что показывает: даже с идеей цельного питания, если делать всё изысканно, неизбежно тратится много ресурсов и остаётся мусор. А-Да задумчиво смотрел на горящий огонь, его настроение казалось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 стояли у костра. Огонь трещал, сжигая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постоял ещё немного, затем повернулся и подошёл к крану. Там всегда стояла большая чёрная глиняная бочка для воды. А-Да зачерпнул воду и вылил её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Базар — рынок.]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