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Мармит — густая ферментированная паста тёмно-коричневого цвета, которую местные жители используют для жарки, намазывания на хлеб или в качестве соуса для овощей. Она универсальна, но если попробовать её в чистом виде, те, кто не привык, могут подумать, что это испорченный соевый соус… Гуава — тропический фрукт, который на Тайване называют «бала»; галангал — разновидность имбиря красно-коричневого цвета, часто встречается в блюдах Юго-Восточной Азии, обладает острым ароматом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мха в кулинарии действительно существует, шеф-повара из Южной Америки и Японии уже экспериментировали с ним. А вот поедание мозгов для китайцев может показаться странным, хотя в Юго-Восточной Азии и на Западе это не принято. В Юго-Восточной Азии китайцы иногда готовят суп из свиных мозгов, но это скорее для укрепления здоровья, и такое блюдо редко появляется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вошёл в длинный коридор и издалека увидел жену мэра, стоящую у входа в гостиную. Снаружи лил сильный дождь, а Дахуан, как обычно, устроился в гостиной. Увидев красивую и благородную даму, он сразу же подбежал к ней, виляя хвостом и стараясь угодить. Жена мэра, раздражённая его навязчивостью, взяла перьевую метёлку и начала сражаться с Дахуаном.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 любви и ненависти между женой мэра и Дахуаном, Лаосань не хотел вмешиваться и потому неспешно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царила суета, но всё было организованно. Лаосань заметил, что хотя на столах, полу и плите было много вещей, всё выглядело аккуратно и чисто, без признаков хаоса. А-Да и А-Цзе работали быстро и слаженно, каждый шаг был продуман и согласован. А-Цзе выложил клейкий рис из кастрюли, зачерпнул ложку и дал попробовать А-Да. Тот кивнул, после чего А-Цзе смешал рис, окрашенный соком индиго, с белым рисом, создавая красивый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повар достал из духовки несколько золотистых жареных кур и положил их на стол. А-Да проверил степень готовности мяса и хрусткость кожи, но остался недоволен. Он намазал курицу индийским топлёным маслом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Дожарить сорок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согласился, одновременно взяв полотенце, чтобы вытереть руки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заметил Лаосаня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первый пострадавший.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о ситуации с женой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А-Цзе переглянулись, чувствуя себя немного беспомощными. Такое происходило не впервые. Он никогда не составлял меню заранее, так как каждый день приходилось корректировать его в зависимости от свежести продуктов. Природа непредсказуема, и он мог лишь примерно представить, что приготовит, а дальше всё зависело от удачи. Поэтому всегда находились те, кто был не готов к тому, что им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А-Цзе, приготовь ей что-то отдельно, хоть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согласился и занялся своим делом. Лаосань подошёл к А-Да и, чтобы заговорить,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рис, цвет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понравится ли жене мэра еда, он просто хотел убрать А-Цзе от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место А-Цзе, Лаосань не заметил, что для него, человека с аллергией на прикосновения, это расстояние было слишком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Рис, окрашенный цветами клитории, подаётся с курицей, — объяснил А-Да, заметив, что взгляд Лаосаня сегодня отличался от обычного. — Как тебе сегодняшние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великолепно! Я могу не жаловаться на тебя в общество защиты прав потребителей.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был очень рад услышать похвалу от Лаосаня, ведь тот редко говорил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сказал это, одновременно выкладывая жареную курицу на деревянный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 разрезал курицу пополам, и изнутри вытек ароматный чеснок и оранжевая мякоть. А-Да, наклонившись, ловко орудуя щипцами и вилкой, аккуратно разложил каждую порцию курицы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папайя? Сладкая или кислая?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взять кусочек, он выпрямился, и они столкнулись так близко, что губы Лаосаня коснулись мочки уха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словно обжегшись, сжал губы. А-Да тоже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уши А-Да покраснели, Лаосань не удержался и потрогал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уха, будучи чувствительной, от тёплых пальцев Лаосаня вызвала у А-Да приятное ощущение, словно его окунули в тёплую воду. Когда Лаосань хотел убрать руку, А-Да схватил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продолжай, твои руки такие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меня поцеловал, кто тут хулиган? — сказал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А-Цзе, наблюдавший за этим,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хулиганы. Шеф, если ещё полминуты, курица будет несъедобной.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точно, — А-Да поспешил вернуться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прогнал Лаосаня: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только мешаешь А-Да работать, уходи! Заодно помоги мне отнести пару тарелок…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 А-Цзе разнесли курицу на стол. По сравнению с дикими травами и бараньими мозгами эта жареная курица была просто приветливой. Кожица была тонкой и хрустящей, а куриный жир пропитал мясо, сделав его сочным, даже грудка не была сухой. Папайя и неочищенный чеснок, вытекшие из курицы, словно бульон, тушились внутри тушки целый час, создавая насыщенный соус; рис, приготовленный с кокосовым молоком и цветами клитории, впитал этот соус, став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объяснил гостям, как готовится блюдо, и рассказал, что куры свободно гуляли в лесу, питаясь разными растениями, поэтому вкус каждой птицы немного отличался. Само мясо было очень ароматным, и кроме соли в блюде не было других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предыдущим рыбным блюдом, даже без сложных приправ вкус еды оставался насыщенным и многослойным. Это потому, что свойства ингредиентов были использованы по максимуму. По сравнению с другими талантливыми поварами у А-Да был целый лес и маленькие деревенские мастерские в качестве его кладовой. Но поскольку ингредиенты брались из природы, их было сложно контролировать, и это добавляло трудностей. Хотя цена за этот ужин была высока, все понимали, что эти продукты было сложнее добыть, чем морские деликатесы — что может быть дороже, чем благоприятные условия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основное блюдо было довольно грубым. Официант принёс большой кусок чёрного мяса, похожий на обгоревший ствол дерева. А-Цзе счистил с него кофейный порошок, обнажив тёмно-красное мясо. Нож легко вошёл в него, без малейшего сопротивления, что говорило о его нежности. В центре мясо было ещё горячим, и его аромат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тот самый копчёный запах, который я чувствовал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— объяснил А-Цзе. — Это баранья нога, обваленная в кофейном порошке. Мы выкопали яму на улице, положили туда кокосовую скорлупу, солому и тмин, подожгли и коптили мясо десять часов. Баранья нога прожарилась равномерно, от краёв до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тонкие лепёшки из красной чечевицы, какао-соус с перцем и зелёный соус из дикого папоротника. А-Цзе предложил гостям положить мясо в лепёшки и макать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из чечевицы — это традиционное индийское блюдо, слегка хрустящие снаружи, с лёгкой кислинкой, они идеально сочетались с мясом. Баранья нога, маринованная в кофейном порошке, была невероятно нежной, с ароматом древесного дыма и специй. Оба соуса были выразительными: какао-соус острый, а соус из папоротника освежающий; разнообразие тропических вкусов в итоге сводилось к одному источнику — влажному запаху земли. Это был аромат, который мясо впитало во время длительного приготовления в земле, став основой этого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Женщина-критик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блюда прекрасны, вкус поразительный. Но я считаю, что это ещё не уровень шеф-повара высшего класса. Чего-то важного не хватает, как бы это сказать… Это блюдо близко к земле, но ему не хватает корней. Это еда без корней, в культурном плане она очень смешанная, не имеет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Мармит — густая ферментированная паста тёмно-коричневого цвета, которую местные жители используют для жарки, намазывания на хлеб или в качестве соуса для овощей. Она универсальна, но если попробовать её в чистом виде, те, кто не привык, могут подумать, что это испорченный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Гуава — тропический фрукт, который на Тайване называют «бала».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Галангал — разновидность имбиря красно-коричневого цвета, часто встречается в блюдах Юго-Восточной Азии, обладает острым ароматом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мха в кулинарии действительно существует, шеф-повара из Южной Америки и Японии уже экспериментировали с ним. А вот поедание мозгов для китайцев может показаться странным, хотя в Юго-Восточной Азии и на Западе это не принято. В Юго-Восточной Азии китайцы иногда готовят суп из свиных мозгов, но это скорее для укрепления здоровья, и такое блюдо редко появляется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