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Джереми! Эй, чувак, я тебя с трудом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А-Да поднял голову, затем встал и пожал руку человеку, обменявшись с ним несколькими приветственными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Лаосань, они действительно встретили знакомого. Его предчувствие оказалось чертовски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был опытным собеседником. Спустя пару фраз он уже сидел за их столом. А-Да представил Лаосана как своего друга. Оказалось, что собеседник тоже учился в Великобритании, был выпускником Оксфордского университета и сразу же завёл с Лаосанем разговор о жизни в Англии.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вежливо поддерживал беседу, но в душе ему хотелось, чтобы этот человек поскорее ушёл. Он чувствовал, что их покой нарушили.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разговора между А-Да и собеседником он понял, что тот работает в Министерстве иностранных дел Сингапура и, судя по должности, занимал довольно высокий пост. Он был не слишком близок с А-Да, и Лаосань не понимал, зачем тот застрял за их столом. После некоторого времени пустой болтовни собеседник наконец перешёл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встреча с А-Да была очень своевременной, так как он как раз собирался связаться с ним — но телефон А-Да всегда выключен, и дозвониться до него сложнее, чем до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А-Да возникло недоброе предчувствие. Интуиция подсказывала, что от этого будет трудно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собеседник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Мэр Марселя недавно приехал с визитом. Он слышал, что вы готовите ужин и очень хочет попробовать ваши блюда. Можно ли добавить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сразу же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Все места уже забронированы. К тому же я живу в очень отдалённом и диком месте и не могу гарантировать безопасность мэра.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Сингапуре есть небезопасные места? Мэр — настоящий гурман, он пробовал блюда со всего мира и давно слышал о вас. На этот раз он случайно узнал о вашем ужине и ни за что не хочет упустить эту возможность. Пожалуйста, сделайте это как услугу для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никогда не отличавшийся красноречием, оказался под давлением этого «служения стране». Он незаконно занимал землю, у него не было лицензии на ресторанный бизнес, и только благодаря своей репутации местные жители терпели его, позволяя жить так, как он хочет. Он не понимал, почему «страна» доверила французского мэра повару без лицензии, но не мог позволить себе ссориться с правительством. В итоге он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остался доволен, подарил им бутылку красного вина и вернулся за свой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нужно одно место, но в итоге запросил три, а это уже пятнадцать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это мэр. Ты всё ещё собираешься готовить свиную кожу с головой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Мэр такой же, как и все. Ты хорошо знаешь французский, верно? Сходи и поговори с мэром, узнай, есть ли у него проблемы со здоровьем, что он не может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не можешь приготовить что-то обычное, вроде этого? — Лаосань воткнул вилку в тарелку с конфи из голубя. — Безопасно и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хотел это, он бы не обратился ко мне. В Сингапуре много хороших ресторанов.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вздохнул, понимая, что не сможет убедить А-Да. На самом деле он даже сам себя не мог убедить. Конфи из голубя перед ним было действительно вкусным: мясо нежное, с приятной текстурой, а в сочетании с имбирным мороженым оно давало свежее вкусовое ощущение. Но эта инновация всё же была предсказуемой: техника французской кухни, приправы нонья, стиль какого-то знаменитого шеф-повара. А блюда А-Да были совершенно непредсказуемыми, невозможно было понять, откуда взялась идея. Это потому, что А-Да вообще не обращал внимания на то, что делают другие повара, и не следил за кулинарными трендами. Он фокусировался только на том, как растут растения, что ест его свинья, какая погода, и готовил в соответствии с этим. Во многих блюдах, которые пробовал Лаосань, А-Да никогда не использовал сложные техники или сочетания, но вкус его еды был невероятно запоминающимся.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ругал А-Да за грубость его кухни, но теперь, пробуя изысканные блюда французской кухни, чувствовал лишь скуку. Если бы он был мэром Марселя, приехавшим сюда на несколько дней и попробовавшим карри, крабов, суп из костей и блюда нонья, то, конечно, еда А-Да была бы лучшим способом погрузиться в местную культуру.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неожиданно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Французы действительно готовы на всё ради еды. Будь осторожен, если ты отравишь мэра, ты совсем пропадёшь.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сразу же пожалел. Это был первый раз, когда он прямо упомянул инцидент с отравлением в разговоре с А-Да. Они проводили много времени вместе, и он расслабился, забыв подумать перед тем, как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А-Да не показал никаких эмоций.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зависит от тебя. Узнай, есть ли у него аллергия на продукты, высокое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я убедил его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временно забыли о мэре и сосредоточились на еде. Шеф-повар ресторана был мастером своего дела, без лишних вычурностей, и они ели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десерта, шеф-повар подошёл к их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 — повар похлопал А-Да по плечу, — как сегодняшнее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был гораздо ближе с этим поваром, чем с тем чиновником. Повар сразу же придвинул стул к А-Да и сел рядом. А-Да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морского ежа неправильный, он не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последнее время в Японии часто происходят землетрясения. Говорят, вода стала теплее, рыба не такая жирная, и морские ежи тоже не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тут же обратился к Лаосаню: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А-Цзе.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протянул руку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 Он немного замешкался,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Лаосань.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китаец. — А-Цзе улыбнулся, обнажив два маленьких клыка.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круглыми и чёрными, он выглядел молодым и привлекательным, но на голове у него было несколько седых прядей — неясно, были ли они естественными или специально окрашенными. Он уже слышал, что в хижине А-Да появился молодой работник, но не ожидал, что это будет такой человек. С первого взгляда было видно, что он из обеспеченной семьи и получил хорошее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пошёл работать к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ради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ожидал, что А-Цзе посмеётся над ним за то, что он ищет себе трудности, но вместо этого тот сказал с искренней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было столько свободного времени, как у тебя, я бы тоже пошёл к А-Да. Но я не могу бросить работу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подумал: «Этот человек, оказывается, поклонник А-Да. Вместо того чтобы оставаться в ресторане Мишлен, он готов бегать по лесу, терпеть укусы комаров и работать на А-Да? Сколько же в мире мазохистов!»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и А-Цзе начали обсуждать меню ужина. А-Да рассказал А-Цзе, что планирует приготовить, и они обсудили технические детали и подходящие вина. Когда всё было решено, А-Цзе отвёл их в винный погреб, чтобы А-Да мог выбрать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глядя на профессиональный и богатый винный погреб, понял: А-Да пришёл сюда в основном за вином, а ужин был лишь приятным бонусом.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объяснил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пошли к поставщикам, то из-за небольшого количества вина цена была бы слишком высокой. Здесь, в ресторане, А-Цзе даст мне вино по оптовой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умеешь экономить. Шоколад здесь тоже хороший, может, попросим немного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подумал, что это хорошая идея, и они снова отправились на склад, чтобы собрать немного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дожди шли особенно часто. Иногда они начинались внезапно днём, а иногда могли идти целый день, то усиливаясь, то ослабевая. Воздух был насыщен влагой. А-Да, глядя на хмурое небо, начал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день ужина дождь прекратился, и солнце, как обычно, ярко светило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отражались от капель воды, создавая ослепительный блеск. А-Да и Лаосань с самого утра были заняты подготовкой. Они вымыли большую террасу, достали из кладовой большой деревянный стол и собрали его в длинный обеденный стол. На террасе было несколько ламп, которые обычно были сняты, но теперь все они были установлены и готовы к использованию.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деревом рамбутан вырыли яму, выложили её кокосовой скорлупой и соломой и начали коптить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начали прибывать люди с продуктами и морепродуктами. Чжоу Доцзинь привёл нескольких деревенских жителей, чтобы помочь с работой и обработкой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уже готовился большой обед, и неожиданно набралось более двадцати человек. Лаосань привык есть в дорогих ресторанах, но впервые участвовал в приготовлении большого ужина. Он не ожидал, что для обслуживания десятка людей потребуется столько усилий и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появился незваный гость — Пьеро с другой стороны водопада. Вероятно, он почувствовал запах копчёного мяса и жареных блюд и не смог удержаться, чтобы не прийти. Лаосань сначала беспокоился, что А-Да не обрадуется Пьеро, но А-Да относился к нему так же, как и к деревенским жителям — кто бы ни сидел за столом, А-Да всегда подавал ему еду. Пьеро и А-Да поговорили несколько минут, и атмосфера казалась вполне дружелюбной.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Сингапурский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http://bllate.org/book/16329/1473905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