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в Сингапуре была не самой скромной, но и не лучшей. Снаружи виднелся ряд окон, на каждом этаже было как минимум семь-восемь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взял рюкзак Красной Фасольки и настаивал на том, чтобы проводить её до двери. Красная Фасолька была в плохом настроении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дойти до лифта, но не до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слегка стукнул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взрослыми вежливо! Ты думаешь, я хочу тебя провожать? Как я объясню А-Да, если не увижу, как ты зайдёшь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А-Да, Красная Фасолька словно наступила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ему всё равно. Отдай мой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проигнорировал её,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быстро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не могла ничего поделать и, надувшись,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стал её утешать. Выйдя из лифта,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указала на третью дверь слева,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близко, мама увидит тебя и будет допрашивать меня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голос стал мягче, вероятно, она вспомнила, что Лаосань — не А-Да, и с ним нельзя вести себя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кивнул. Красная Фасолька повернулась, быстро дошла до двери и бросила Лаосаню взгляд, чтобы он поскорее ушёл. В этот момент Лаосань услышал, как дверь открылась, и зашёл в лифт. Когда лифт спустился вниз, он понял, что забыл отдать рюкзак Красной Фасольке.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вернуться на её этаж, подойти к третьей двери и, уже собираясь постучать, он услышал разговор внутри. Голоса были громкими, и, поскольку звукоизоляция в квартире была плохой, каждое слово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месяца не была там, просто пошла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поесть? Он дал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— голос Красной Фасольки стал напряжённым. — Я же не нищая!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нищая, а я? В следующий раз, если не будет денег, не ходи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уже собравшийся постучать, опустил руку, повернулся и засунул руку в рюкзак Красной Фасольки. На дне действительно лежала пачка купюр. Лаосань не стал их вытаскивать, но на ощупь понял, что их было немало. Девочка вряд ли носила бы столько денег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А-Да не сказал Красной Фасольке об этом, иначе её отношение к нему было бы другим, и она бы точно не взяла эти деньги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Мама Красной Фасольки открыла дверь и, увидев незнакомого мужчину, очень удивилась. Она приоткрыла дверь лишь на несколько сантиметров, оставив узкую щель. Лаосань невольно почувствовал к ней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Mandy забыла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женщина с подозрением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подошла к двери, схватила рюкзак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 свидания, — Лаосань не хотел задерживаться и тем более не хотел видеть лицо матери Красной Фасольки.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Лаосань думал, что раньше считал А-Да неудачником, но теперь понял, что его положение ещё хуже, чем он предполагал — он не только должен заботиться о земле, которая ему не принадлежит, но и о дочери, которая тоже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не знает своих границ, — покачал головой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стал сразу возвращаться, а зашёл в Starbucks, чтобы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все статьи, комментарии и слухи, связанные с инцидентом с отравлением. Ещё до приезда в Сингапур он примерно знал о прошлом А-Да, но тогда не считал это событие чем-то сложным — просто ошибка на кухне, приведшая к отравлению посетителей. Хотя это и было ужасно, в ресторанах Мишлен такие случаи не редкость. Даже в ресторане Noma, который занимал первое место в мире, были случаи отравления. Сейчас многие рестораны высокой кухни экспериментируют с новыми ингредиентами, особенно в Южной Америке и Юго-Восточной Азии, где произрастает множество трав. Шеф-повара часто используют местные странные растения, грибы и даже насекомых; обработка диких растений сложна, и ошибки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Лаосань воспринимал это просто как новость, но теперь, познакомившись с А-Да и узнав, какой он человек, а также увидев, что он потерял из-за этого всё, он заинтересовался этим делом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месте, как Сингапур, инцидент с отравлением попал в заголовки на несколько недель, и было много сообщений и расследований. Основные факты были таковы: в четверг вечером у восьми посетителей ресторана Sapphire появились симптомы отравления — у кого-то диарея, у кого-то онемение языка и головная боль. Согласно расследованию, все они ели суп, приготовленный из дикого корнеплода. Этот ингредиент использовался в ресторане уже три-четыре месяца, и до этого проблем не было. Возможно, корень был неправильно хранился, на нём выросли ядовитые ростки, и его не обработали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у всех были лёгкие, и через восемь часов они полностью выздоровели, но один из них на третий день вечером внезапно потерял сознание, был доставлен в больницу, где у него произошло кровоизлияние в мозг, и он умер. Некоторые говорили, что это были последствия ядовитого растения, другие — что это аллергия на лекарства, а третьи считали, что это была проблема со здоровьем самого человека. Кто-то винил ресторан, кто-то — больницу, и в итоге инцидент обсуждался целый месяц, но точного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 итоге выплатил компенсацию пострадавшим, а главный шеф-повар Sapphire, Цзэн Кэда, уволился и передал все свои доли партнёрам. Это вызвало ещё больше споров, потому что ресторан с тремя звёздами Мишлен был знаменит, и ужин в Sapphire даже считался национальной гордостью, его рекламировали как «одно из десяти вещей, которые нужно сделать в Сингапуре». С уходом знаменитого шеф-повара сможет ли ресторан сохранить свой уровень? Общественное мнение начало склоняться в пользу Цзэн Кэда, считая, что из-за неясного инцидента страна потеряла ресторан, которым гордилась, и это было слишком большой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обсуждения, Цзэн Кэда больше не вернулся в Sapphire. На следующий год ресторан потерял одну звезду, а на третий год стал обычным рестораном с одной звездой и выпал из списка 50 лучших ресторанов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прочитав все материалы, подумал, что смерть отца Красной Фасольки, вероятно, трудно будет однозначно объяснить — причина смерти ясна, но что её вызвало, определить сложно. Но, в любом случае, А-Да был виноват, и он сам считал, что «совершил ошибку», заперся в лесу, и уже три года прошло, все споры утихли, но он всё ещё не может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ключевым моментом. Чтобы вытащить А-Да, нужно было развязать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был взрослым мужчиной, разве он сам не мог развязать этот узел, как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человеком с ясным умом и не казался тем, кто погружается в страдания. Если он не хотел выходить, значит, в этом было что-то, что он не мог понять. Лаосань, размышляя об этом, почувствовал головную боль. Если А-Да не мог понять, разве он, Лаосань,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давно знал, что некоторые узлы никогда не развязываются, и некоторые страдания не излечиваются. Люди просто учатся жить с этими демонами, как он жил с сороконожками, муравьями и жуками в одной комнате, оставаясь настороже, не нарушая границ, и постепенно привыкая.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 для А-Да? Лаосань был практиком, он не хотел играть роль психолога или духовного наставника. Его цель была одна — вытащить А-Да и заставить его работать на себя. Если не получалось прямо, он действовал бы косвенно, как угодно, лишь бы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кофе, встал и, собираясь уходить, случайно взглянул на свои ноги и понял, что вышел в шлёпанцах из бани, даже не заметив этого. Штаны были куплены за пять долларов на рынке — яркие и мешковатые, футболка выцвела от стирки. Вся его одежда была точь-в-точь как у А-Да. Лаосань посмотрел на своё отражение в стекле: волосы немного отросли. Он насторожился. Эти дни, проведённые в спокойствии, заставили его расслабиться, и иногда он даже думал о том, чтобы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себе, как А-Да, застрять в лесу 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