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увидев, что оставшиеся бананы, которые использовал А-Да, уже потеряли форму, с отвращением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сок?! Вот уж действительно, живёшь долго — видишь многое. Кого ты звал на ужин? А, понял, твоя бывшая жена снова пришла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вещи на столе. Если тебе нечем заняться, иди постирай одежду,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нехорошо. Лаосань, которого ароматы из кухни заставили урчать живот, открыл пароварку. Две куриные ножки сочились золотистым жиром, и было ясно, что мясо нежное, а кожа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ножки, одну съем я, а другую —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закрыл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из них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Девчонке столько не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доест, тогда тебе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подавлен и, понурив голову, вышел из кухни. А-Да, глядя на его спину, не смог сдержать улыбки, подумав, что Лаосань иногда кажется таким серьёзным, а иногда — как ребёнок… Сердце А-Да смягчилось, и он решил отдать Лаосаню куриную грудку, оставшуюся после варки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приготовление этого ужина ушло больше двух часов. Лаосань закончил стирку и как раз развешивал вещи на улице, когда хлынул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он. Сегодня явно не его день. Лучше бы остался у Пьеро, есть сыр и пить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яростно, но через пять минут уже прекратился. По грязной грунтовой дороге медленно ехал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увидел, что это Чжоу Доцзинь. На заднем сиденье мотоцикла сидела девочка лет шестнадцати-семнадцати, с густыми бровями, большими глазами, кожей цвета пшеницы и ещё немного детской пухлостью на лице, но уже с явными чертами будущей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Доцзинь, твоя дочь уже такая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 симпатичного парня, сначала немного смутилась, но, услышав слова Лаосаня, забыла о стеснении и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дочери, даже жены нет! Я пришла к 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А-Да… Лаосань вдруг понял: оказывается, А-Да так старательно готовил весь этот ужин ради этой девочки. Теперь всё стало ясно: и сладкие булочки, и сок — это явно не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она зовёт его «А-Да», значит, они не родственники. Может, это его молодая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уверенно направилась на кухню. А-Да встретил её тепло, попросил вымыть руки и принёс ей охлаждённый сок гуавы.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Сделала, сделала, не будь как моя мама, которая всё время меня контролирует,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улыбнулся А-Да. — Хорошо,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Доцзинь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 заботится о тебе ради твоего же блага. Ты ведь учишься плохо, если не поступишь в университет, что ты будешь делать? Мыть посуду или подметать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сердито посмотрела на него. А-Да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обязательно нужно закончить. Если не получится поступить здесь, поедешь учиться за границу. Давайте сначала поедим,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представил Лаосаня: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Сань, а её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Mandy Lim, — перебила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её Красная Фасолька.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А-Да… — Красная Фасолька надулась. — Не называй меня этим прозвищем! Я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все, кто продаёт мелочёвку, выращивает батат или жарит бананы, зовутся Mandy. Красная Фасолька — это хорошо, больше никто так не зовётся.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тихо посмеялся: у А-Да явно нет таланта угождать девушкам. Он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Mandy звучит очень красиво, не слушай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обрадовалась, решив, что Сань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наблюдал со стороны: хотя А-Да не умел говорить комплименты, он был очень внимателен к Красной Фасольке. Впервые за всё время их стол был таким богатым: ярко-красное жареное мясо, золотистые куриные ножки, зелёные варёные овощи, спелые манго и джекфрут, а из куриного бульона поднимался пар, наполняя кухню тёплым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сдержал слово: обе куриные ножки достались Красной Фасольке, а Лаосань и Чжоу Доцзинь получили только оставшуюся грудку и куриные лапки. Лаосань, жуя сухое мясо, чувствовал себя обиженным, и ему стало ещё любопытнее, что за отношения связывают А-Да и Красную Фасольку.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простых вещах: о школе, о планах на каникулы, о новых фильмах и популярных блюдах. Лаосань подумал, что А-Да ведь вообще не смотрит фильмы и не интересуется модой, просто поддерживает разговор ради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была живой и прямой, А-Да тоже не скрывал своих мыслей, и они постоянно подкалывали друг друга, но в итоге всегда уступал А-Да. Их отношения больше напоминали брата и сестру или отца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мог не позавидовать Красной Фасольке, особенно когда видел, как она ест сочную куриную ножку…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Красная Фасолька, если девушка ест так много куриного жира, она быстро поправится. Лаосань уже забыл про Mandy и называл её только Красной Фасолькой.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съем это и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съест это, останутся только кости, с грустью подумал Лаосань. Красная Фасолька действительно ела много: полтарелки свинины, две порции риса. Непонятно, как её маленькое тело могло столько вмещать. Лаосань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еда А-Да, может, останешься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А-Да, я останусь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бросил на Лаосаня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тебе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каникулы, я же говорила тебе, завтра начинаются,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места для сна, нет телевизора, ещё и сороконожки 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желая подлить масла в огонь,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А-Да спит в гостиной, а ты в его комнате, она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сразу согласилась. Но на этот раз А-Да не уступил, применив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маме не нравится, что ты здесь, не расстраивай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замолчала, надувшись, и больше не притронулась к еде. До конца ужина её настроение так и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Доцзинь попытался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ты же маленькая девочка, жить с двумя мужчинами — это неудобно, люди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сердито посмотрела на него и, надувшись, вышла на террасу. А-Да вздохнул, хотел оставить её в покое, но в конце концов не смог и пошёл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пока никого не было, спросил Чжоу Доцзиня: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Красная Фасолька для А-Да?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его маленькая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Девочка в её возрасте очень стеснительная, если ты будешь шутить про неё и А-Да, ей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Доцзинь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она ещё маленькая, А-Да пока не может ничего сделать, но когда подрастёт…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ты, у которых слюнки текут при виде женщины? Хватит болтать, скажи, какие у неё отношения с А-Да?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Доцзинь стал серьёзным, отпил пива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случай с отравлением?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кивнул. Чжоу Доцзинь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очень серьёзно, один человек умер. У него остались жена и дочь, дочь — это Красная Фасолька.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А-Да всё это время заботился о ней. Она его не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ненавидит, иначе бы так его не мучила. Если бы не её мама, которая не хочет, чтобы она общалась с А-Да, она бы приходила сюда каждый день, постоянно показывала бы ему своё недовольство, мучила 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подумал, что это вовсе не ненависть, а капризы. Неудивительно, что А-Да так ей потакает: он, видимо, считает себя отцом, воспитывая ребёнка вместо умершего.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оставалась в хижине до девяти вечера. А-Да, видя, что время уже позднее, попросил Лаосаня отвезти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GPS, езжай медленно, чтобы полиция не заметила, что у тебя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А-Да не хотел везти её сам, но не стал касаться этой темы, просто лениво усадил Красную Фасольку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давно не был в городе, и, увидев такое количество машин и яркий свет, он даже немного растерялся. Следуя навигатору, он петлял по холмам, и через час добрался до входа в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Ибан — один из крупнейших коренных народов Малайского архипелага. Раньше ибанские воины, убив врага, отрубали ему голову и вешали её снаружи дома. Чем больше голов, тем выше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