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увидев, что оставшиеся бананы, которые использовал А-Да, уже потеряли форму, с отвращением отбросил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сок?! Вот уж действительно, живёшь долго — видишь многое. Кого ты звал на ужин? А, понял, твоя бывшая жена снова пришла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не ответил на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вещи на столе. Если тебе нечем заняться, иди постирай одежду,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нехорошо. Лаосань, которого ароматы из кухни заставили урчать живот, открыл пароварку. Две куриные ножки сочились золотистым жиром, и было ясно, что мясо нежное, а кожа гладкая.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ножки, одну съем я, а другую — твоя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закрыл пароварку.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одна из них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Девчонке столько не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доест, тогда тебе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был подавлен и, понурив голову, вышел из кухни. А-Да, глядя на его спину, не смог сдержать улыбки, подумав, что Лаосань иногда кажется таким серьёзным, а иногда — как ребёнок… Сердце А-Да смягчилось, и он решил отдать Лаосаню куриную грудку, оставшуюся после варки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приготовление этого ужина ушло больше двух часов. Лаосань закончил стирку и как раз развешивал вещи на улице, когда хлынул сильный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он. Сегодня явно не его день. Лучше бы остался у Пьеро, есть сыр и пить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яростно, но через пять минут уже прекратился. По грязной грунтовой дороге медленно ехал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увидел, что это Чжоу Доцзинь. На заднем сиденье мотоцикла сидела девочка лет шестнадцати-семнадцати, с густыми бровями, большими глазами, кожей цвета пшеницы и ещё немного детской пухлостью на лице, но уже с явными чертами будущей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Доцзинь, твоя дочь уже такая большая!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увидев симпатичного парня, сначала немного смутилась, но, услышав слова Лаосаня, забыла о стеснении и тут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дочери, даже жены нет! Я пришла к 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А-Да… Лаосань вдруг понял: оказывается, А-Да так старательно готовил весь этот ужин ради этой девочки. Теперь всё стало ясно: и сладкие булочки, и сок — это явно не для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если она зовёт его «А-Да», значит, они не родственники. Может, это его молодая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уверенно направилась на кухню. А-Да встретил её тепло, попросил вымыть руки и принёс ей охлаждённый сок гуавы.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задание сделала?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Сделала, сделала, не будь как моя мама, которая всё время меня контролирует,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улыбнулся А-Да. — Хорошо, хорошо,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Доцзинь вставил своё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 заботится о тебе ради твоего же блага. Ты ведь учишься плохо, если не поступишь в университет, что ты будешь делать? Мыть посуду или подметать улицы?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сердито посмотрела на него. А-Да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Университет обязательно нужно закончить. Если не получится поступить здесь, поедешь учиться за границу. Давайте сначала поедим,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представил Лаосаня: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Сань, а её зовут…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Mandy Lim, — перебила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звать её Красная Фасолька.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А-Да… — Красная Фасолька надулась. — Не называй меня этим прозвищем! Я уже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все, кто продаёт мелочёвку, выращивает батат или жарит бананы, зовутся Mandy. Красная Фасолька — это хорошо, больше никто так не зовётся.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тихо посмеялся: у А-Да явно нет таланта угождать девушкам. Он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Mandy звучит очень красиво, не слушай А-Да.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обрадовалась, решив, что Сань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наблюдал со стороны: хотя А-Да не умел говорить комплименты, он был очень внимателен к Красной Фасольке. Впервые за всё время их стол был таким богатым: ярко-красное жареное мясо, золотистые куриные ножки, зелёные варёные овощи, спелые манго и джекфрут, а из куриного бульона поднимался пар, наполняя кухню тёплым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сдержал слово: обе куриные ножки достались Красной Фасольке, а Лаосань и Чжоу Доцзинь получили только оставшуюся грудку и куриные лапки. Лаосань, жуя сухое мясо, чувствовал себя обиженным, и ему стало ещё любопытнее, что за отношения связывают А-Да и Красную Фасольку.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о простых вещах: о школе, о планах на каникулы, о новых фильмах и популярных блюдах. Лаосань подумал, что А-Да ведь вообще не смотрит фильмы и не интересуется модой, просто поддерживает разговор ради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была живой и прямой, А-Да тоже не скрывал своих мыслей, и они постоянно подкалывали друг друга, но в итоге всегда уступал А-Да. Их отношения больше напоминали брата и сестру или отца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мог не позавидовать Красной Фасольке, особенно когда видел, как она ест сочную куриную ножку…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Красная Фасолька, если девушка ест так много куриного жира, она быстро поправится. Лаосань уже забыл про Mandy и называл её только Красной Фасолькой.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съем это и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съест это, останутся только кости, с грустью подумал Лаосань. Красная Фасолька действительно ела много: полтарелки свинины, две порции риса. Непонятно, как её маленькое тело могло столько вмещать. Лаосань невзначай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так нравится еда А-Да, может, останешься здесь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А-Да, я останусь здесь,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бросил на Лаосаня недовольный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завтра тебе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каникулы, я же говорила тебе, завтра начинаются, на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места для сна, нет телевизора, ещё и сороконожки ползают.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желая подлить масла в огонь,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А-Да спит в гостиной, а ты в его комнате, она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сразу согласилась. Но на этот раз А-Да не уступил, применив последний аргумент: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маме не нравится, что ты здесь, не расстраивай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замолчала, надувшись, и больше не притронулась к еде. До конца ужина её настроение так и не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Доцзинь попытался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ты же маленькая девочка, жить с двумя мужчинами — это неудобно, люди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сердито посмотрела на него и, надувшись, вышла на террасу. А-Да вздохнул, хотел оставить её в покое, но в конце концов не смог и пошёл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пока никого не было, спросил Чжоу Доцзиня: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Красная Фасолька для А-Да?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Доцзинь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его маленькая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глупостей! Девочка в её возрасте очень стеснительная, если ты будешь шутить про неё и А-Да, ей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Доцзинь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скажу, она ещё маленькая, А-Да пока не может ничего сделать, но когда подрастёт…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такие, как ты, у которых слюнки текут при виде женщины? Хватит болтать, скажи, какие у неё отношения с А-Да?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Доцзинь стал серьёзным, отпил пива и только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про случай с отравлением?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кивнул. Чжоу Доцзинь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очень серьёзно, один человек умер. У него остались жена и дочь, дочь — это Красная Фасолька.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А-Да всё это время заботился о ней. Она его не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ненавидит, иначе бы так его не мучила. Если бы не её мама, которая не хочет, чтобы она общалась с А-Да, она бы приходила сюда каждый день, постоянно показывала бы ему своё недовольство, мучила бы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подумал, что это вовсе не ненависть, а капризы. Неудивительно, что А-Да так ей потакает: он, видимо, считает себя отцом, воспитывая ребёнка вместо умершего.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оставалась в хижине до девяти вечера. А-Да, видя, что время уже позднее, попросил Лаосаня отвезти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GPS, езжай медленно, чтобы полиция не заметила, что у тебя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почему А-Да не хотел везти её сам, но не стал касаться этой темы, просто лениво усадил Красную Фасольку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давно не был в городе, и, увидев такое количество машин и яркий свет, он даже немного растерялся. Следуя навигатору, он петлял по холмам, и через час добрался до входа в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Ибан — один из крупнейших коренных народов Малайского архипелага. Раньше ибанские воины, убив врага, отрубали ему голову и вешали её снаружи дома. Чем больше голов, тем выше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