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встретил хозяина этого места, энергичного француза. Лаосань свободно говорил по-французски, и они быстро нашли общий язык. У француза было очень банальное имя — Пьеро, он отвёл Лаосана в свой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был окружён зеленью, но это не была дикая, беспорядочно растущая растительность, видно было, что она тщательно спроектирована. Лаосань сидел на белом шезлонге, пил холодную газированную воду Pierre и ел камамбер, запечённый с мёдом, и чувствовал, как будто вернулся в цивилизацию. Лаосань подумал, что по сравнению с его старым сараем здесь, несомненно, был кондиционер, мягкая кровать, обслуживающий персонал по вызову, прачечная, бассейн…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у него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был уже не молод, черты лица были приятными, светлые глаза и вьющиеся волосы придавали ему несколько отстранённый вид. На самом деле характер Пьеро был противоположен его внешности, он был живым и разговорчивым, особенно когда речь заходила об этом лесе, он говорил с Лаосанем, как будто хвастался сокровищами: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здесь, густая растительность, разнообразие видов, пение птиц и кваканье лягушек, особенно водопад, в котором отражается радуга, — он жевал фисташки, импортированные из Турции, и смотрел на дождевые облака, — я мог бы жить здесь всю жизнь, а после смерти моё тело станет пищей для питонов.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видя его энтузиазм, не уступающий А-Да, добродушно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питонов, и если ты умрёшь в лесу, твоё тело не дождётся хищников, его съедят сухопутные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пожал плечами, совершенно не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стране осталось мало первозданных лесов, я потратил кучу денег, чтобы получить эту землю, мне очень повезло, питоны или пиявки, я готов быть похороненным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лес, где даже чертей нет, сколько он может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назвал астрономическую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ошеломлён, цена на землю была почти такой же, как в золотом районе Гонконга! Пьеро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большие инвестиции, как ты собираешься окупать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окупаемости, это мой дом. Здесь не только прекрасные пейзажи, но я ещё сделаю хороший ресторан, вкусную еду, комфортное жильё, и жизнь будет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 душе вздохнул, Пьеро был слишком оптимистичен, только из-за этой влажной и жаркой погоды, окружения, кишащего насекомыми, как этот французский богач сможет выдержать? Но, подумав, он понял, что Пьеро не обязательно терпеть, деньги могут остановить всё, не говоря уже о комфортной температуре, он мог бы построить здесь даже горнолыжный курорт. Деньги — это действительно хорошая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заинтересовался жизнью Лаосана здесь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говорили, что возле водопада живёт человек, я давно хотел его навестить, отведи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увидеть А-Да? Лаосань подумал, что даже если А-Да не ударит его, он не будет с ним любезен, поэтому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того дома — ибанец, он не говорит по-английски, хотя в их поколении уже не охотятся за головами, но он всегда носит с собой лук и стрелы, на шее у него семь-восемь тигровых клыков…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прервал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не ври, мне сказали, что это очень известный шеф-повар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не краснея,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им, но теперь вернулся в лес охотиться. Он мастерски готовит дичь, трёхметровых крокодилов, яйца пауков, мясо птиц-носорогов, яички кабанов, я всё это пробовал,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но если шеф-повар Мишлен приготовит мне блюдо из насекомых, я бы попробовал. Мне здесь нужен хороший повар, как раз ты можешь мне его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насторожился, этот иностранец зарится на А-Да? А-Да его, никто не смеет забрать! Поэтому Лаосань поднял бровь и твёрдо сказал Пьеро: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связываться с ним. Он любит этот лес, ты здесь копаешь землю и рубишь деревья, он очень недоволен, если бы это было время его деда, твоя голова уже бы скатилась. Советую тебе держаться от него подальше, не зли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 Но я тебе кое-что скажу, в радиусе 7 квадратных километров этого леса, если говорить о частных владельцах, то я единственный. За последние годы правительство одобрило только эту землю, место возле водопада, где вы сейчас живёте, принадлежит каучуковой компании, в государственных архивах этот дом давно снесён, вокруг должны быть только деревья и обезьяны. С какой стати он может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настолько шокирован, что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о чём он никогда не задумывался: в густонаселённом Сингапуре одинокий дом А-Да в лесу выглядел крайне подозрительно — оказывается, это было незаконное занятие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 городке многие знали А-Да, вероятно, местные власти закрывали на это глаза. Раньше А-Да был шеф-поваром национального уровня, у него, вероятно, ещё было влияние в обществе, они не хотели его обижать; к тому же это место было настолько удалённым, кому мог помешать один человек? Кроме того, у А-Да была своя система водоснабжения, солнечные генераторы, канализационная система была построена ещё при строительстве дома и соединена с деревней; он свел свои потребности и следы жизни к минимуму, и действительно не сильно отличался от коренных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Пьеро, видя, что Лаосань замолчал,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на вас жаловаться. Я слышал много историй об ибанцах, я восхищаюсь ими, если у ибанца будет время, мы могли бы вместе поохотиться, если он приготовит яички кабана, я бы не отказался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встал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ему передам. Дружище, дам тебе совет, этот лес не так весел, как ты думаешь, не думай о яичках кабана, сначала подумай, сохранишь ли ты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Пьеро громко рассмеялся, выругался и попрощался с Лаосанем.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вернулся в хижину с тяжёлыми мыслями. Обойдя вокруг, он нашёл А-Да возле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 его, что происходит на курорте? Лаосань ответил, что копают бассейн и нашли много больших камней. А-Да больше не спрашивал, просто встал и пошёл на кухню за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испугался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не горячись… зачем тебе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 курицу? Сегодня зарежем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инстинктивно посмотрел на небо, на небе висели большие серые облака, как обычно, вероятно, через пару часов, к четырём-пяти часам, снова пойдёт дождь. В такую погоду, зачем резать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больше не говорил, ловко схватил курицу, одной рукой крепко держал сильные крылья, другой рукой без колебаний перерезал ей горло. Курица только раз крикнула, голова упала, и небольшая струйка крови окрасила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невольно отвернулся. Он не был мягкосердечным, но внезапно увидев кровь,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 курицу, не бойся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ведро, выпустил кровь из курицы, затем отнёс её на кухню, опустил в кипяток, чтобы ошпарить, и начал ощипывать.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тщательно очистил кожу курицы от перьев, отрезал ножки и голову, а затем положил целую курицу в кастрюлю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Лаосань заметил, что на кухне уже было приготовлено множество ингредиентов: различные овощи, замоченные креветки, свиная грудинка, только что сорванные бананы, спелые манго и так далее. Сегодня было воскресенье, не нужно было готовить еду на заказ, для кого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кивнул. Лаосань с удивлением наблюдал, как А-Да готовит. На этот раз блюда были приготовлены с особой тщательностью: креветки, зелёный лук, перец и сахарная дыня были обжарены в начинку, завернуты в тесто, после ферментации покрыты масляной крошкой и запечены в сладко-острые мексиканские булочки; бананы нарезаны ломтиками, обжарены в мёду до хрустящей корочки, сверху выложены жареные кусочки свиной грудинки, маринованные в красном ферментированном тофу, и поданы с манговым соусом. Куриный суп был сварен с корнем кодонопсиса, красными финиками и грушей, получился сладковатым и прозрачным, две куриные ножки были натёрты солью и приготовлены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гуаву, лежащую рядом. А-Да забрал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нужна для сока, ешь бананы.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Земляные пиявки — это сухопутные пиявки. Ни в коем случае не лезьте в поисковик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опоздание, забыл установить время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