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Лаосань обычно не хотел заходить внутрь, чтобы А-Да снова не поручил ему какую-нибудь работу. В этот момент, стоя у двери кухни, он почувствовал странное напряжение и нерешительность. Помедлив, он решил не открывать дверь, а сначала заглянуть внутрь через вентиляционное окно. Оно было расположено на высоте примерно метра восьмидесяти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осторожно встал на цыпочки, подняв глаза к окну. Его взору предстал целый ряд ножей: большие и маленькие тесаки, кухонные ножи, филейные ножи, поварские ножи, зубчатые ножи, маленькие ножи длиной с палец — все они были острыми и отражали яркий свет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ахнул. Такими инструментами можно было бы разделать целого динозавра! Он приблизился, чтобы осмотреться, но едва вытянул шею, как его в голову ткнули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вздрогнул и увидел, что на другой стороне окна появились глаза А-Да. Тот тоже стоял на цыпочках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проверял, внутри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внутри. Кто ещё здесь будет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готовишь,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говорить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тоже устал стоять на цыпочках, опустился на пятки и зашёл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широко раскрыл глаза и потерял дар речи. В этом старом доме, которому было уже больше пятидесяти лет, кухня казалась словно пришедшей из другой эпохи, прорвавшейся через червоточину.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полностью оборудованная современная кухня, чистая и светлая. Профессиональная печь, миксеры, ферментационный шкаф, льдогенератор, пароварка, три-четыре холодильника, вакуумный упаковщик… и ещё несколько приборов, которые Лаосань даже не мог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подошёл к нержавеющей столешнице, слегка провёл по ней пальцем, и его отражение в поверхности последовало за движением. Она была невероятно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стоял рядом, раскладывая жареное мясо и зелёную папайю на тарелку. Яркий жёлтый свет окутывал его чётко очерченное лицо, подчёркивая сосредоточенное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невольно взглянул на А-Да с новым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А-Да был известен в мире кулинарии, но его обычный безразличный вид никак не ассоциировался с образом шеф-повара. Сейчас А-Да, хоть и был одет в выцветшую, бесформенную одежду, с волосами, собранными в небрежный пучок, своим выражением, осанкой и аурой впервые напомнил Лаосаню того человека, который когда-то управлял рестораном Мишлен.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повернулся и, увидев, что Лаосань смотрит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наложил оставшийся с обеда рис, тарелку с мясом и жареными овощами на столешницу. Оба ленились таскать стулья, поэтому просто стояли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гулужоу? — спросил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без ананаса — использовал папайю.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типично для А-Да. Из-за «отсутствия того-то» Лаосань уже попробовал множество странных заменителей. Как житель Гонконга, он никак не мог принять идею использования зелёной папайи для гулужоу, но аромат жареной свинины был настолько соблазнительным, что он едва сдерживал слюну, отправляя мясо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чуть не заплакал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был большим любителем жареного мяса, но огромная физическая нагрузка значительно увеличила его потребность в сахаре и жирах. Вспоминая ужасы, связанные с куриными попками и свиной кожей, Лаосань буквально с благодарностью пережёвывал и проглатывал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хрустящая корочка удерживала сок мяса, которое было упругим и сочным. В соке, помимо мясного аромата, была какая-то незнакомая сладость. Лаосань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язык действительно чувствительный.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была вымочена в кокосовом ликёре, который имеет высокий градус и сладость. После высокой температуры алкоголь почти испарился, оставив лишь лёгкую сладость. Благодаря вымачиванию в крепком алкоголе мясо стало более нежным, а сахар сделал корочку ещё хрустящей. Вместо ананаса А-Да использовал кокосовый сахар и тамаринд для создания кисло-сладкого вкуса. Кокосовый сахар придал натуральный карамельный аромат, а мякоть тамаринда превратилась в соус, который был намного более многослойным, чем искусственный вкус кетчупа. Зелёная папайя, которую Лаосань ожидал быть слишком кислой, благодаря вымачиванию в кокосовом ликёре, оказалась кисло-сладкой и острой, даже более приятной, чем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Лаосань доел всю папайю. Он должен был признать, что даже без ананаса это было самое запоминающееся гулужоу, которое он когда-либо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допили ледяное пиво и доели все блюда. А-Да достал из холодильника сахар, зелёный лайм и маринованные в перце капусту с фасолью. Это местное популярное блюдо, маринованные овощи были хрустящими, как фрукты, но с гораздо более острым вкусом, чем корейская кимчи, хотя холод и сахар смягчили остроту. Посыпанные дроблёным арахисом, они были отличной закуской к пиву.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внимательно осмотрел кухню. Если не обращать внимания на окружающую обстановку, она выглядела как миниатюрная версия кухни высококлассного ресторана. А-Да вложил немало усилий в создание этой кухни. Наверное, он всё ещё скучал по своей прежней работе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Оборудование здесь действительно полное, — осторожно заметил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это, когда только приехал. Привык к инструментам, без них боялся, что не справлюсь. Но на самом деле большую часть времени они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 сказал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продавать их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них дело, — посмотрел Лаосань на А-Да. — Я о тебе. Инструменты — это пустяки, но ты запер себя здесь, и твои таланты не находят применения. Разве это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таланты? Готовить просто — нужны только огонь и кастрюля. Даже без кастрюли можно справиться. Всё остальное —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лишнее? Ошпарить свинину кипятком — это ведь не то же самое, что потратить время на приготовление этих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молча улыбнулся. Он потратил много времени на создание невероятно сложных блюд, ценил творческий подход и искренность поваров. Он соглашался с мыслью Лаосана: тщательная и правильная обработка ингредиентов значительно повышает уровень счастья. Но что с того? Для него это больше не было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люди, которые будут есть. Это место слишком маленькое и удалённое. Те, кто смогут оценить твои таланты, находятся снаружи, а не эти четырнадцатилетние дети. То, что ты ищешь,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поставил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запнулся. А-Да жил здесь в полузатворничестве, скорее всего, из-за последствий инцидента с отравлением. Это событие стоило ему многого, но он не выглядел полностью сломленным. Лаосань чувствовал, что А-Да всё ещё стремился к чему-то в кулинарии — у него были мечты. Но что именно, Лаосань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доказать, что… ты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задумался, а затем не смог сдержать смешка.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совершил ошибку, но твои идеи были правильными. Ты хочешь доказать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посмотрел на Лаосана, его лицо постепенно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ошибался, во всём, от подхода до идей — всё было неправильно. Ты хочешь, чтобы я вышел и начал заново — за эти годы у меня было много возможностей. Моя бывшая жена приходила ко мне каждый месяц-два, звала обратно в ресторан. Я не соглашался и не соглашусь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говори так категорично. Ты не соглашался, потому что это не была твоя платформа. А-Да, разве этот жалкий деревенский огород — твоя платформа?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опустил глаза. Через некоторое время он поднял голову и спросил Лаосана: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настаиваешь на том, чтобы остаться здесь, потратил столько сил и времени, только ради повара? Почему именно я? Чего ты хочешь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Кокосовый сахар: кокосовый пальмовый сахар, обычно продаётся в виде тёмно-коричневых блоков или цилиндров, часто используется в местных десертах. Тамаринд: похож на стручки фасоли, желтоватого цвета, плоды используются после замачивания. В Юньнане тамаринд также используется в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говорят о Сингапуре, большинство думает о блюдах вроде чили-краба, супа из свиных костей, хайнаньского куриного риса или ньяньского карри. Местные жители тоже едят это, но в повседневной жизни китайцы чаще готовят жареные блюда, тушёное мясо и супы, подавая их с белым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блюда, которые часто едят туристы, не стоит описывать слишком подробно. Лучше сосредоточиться на повседневной еде и блюдах, которые А-Да готовит из местных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http://bllate.org/book/16329/1473857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