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утро! Это ты прибрался?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думал, куры сами умеют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рассмеялся, понимая, что задал глупый вопрос. Лаосань не ушел, а вместо этого встал рано утром, чтобы покормить кур. Удивление А-Да сменилось облегчением. На самом деле он был рад видеть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показывать свои эмоции и, сдержав улыбку,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держа в руках несколько веток, вышел из-за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Укрепляю курятник, доски слишком тонкие. Позже обнесу его сеткой, чтобы ни одна курица не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подумал, что Лаосань, видимо, всерьез собирается остаться здесь надолго,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днем они бегают повсюду, ты же не сможешь следить за ними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фыркнул, выражая презрение к беззаботности А-Да. Он был уверен, что тот даже не знает, сколько кур у них есть — сколько вернется вечером, столько и будет. Это место было настоящей столовой для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спорить с А-Да, а просто продолжил укреплять курятник. А-Да, наблюдая за ним со стороны, напомнил, чтобы тот не загородил вход, и пошел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тропическом лесу были долгими. С четырех-пяти утра они старались успеть обработать курятник и огород до того, как солнце начнет палить. Хотя прополка не требовалась, работы в огороде было много: перекопка, посев, а в дождливые дни — рытье канав и установка подпорок, чтобы помидоры и баклажаны не сгнили. Иногда А-Да удобрял землю, используя кухонные отходы или просто измельчая ракушки и рассыпая их по почве. Он объяснил Лаосаню, что земле не нужно слишком много питательных веществ, достаточно и того,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любил говорить: «Достаточно и того, что есть». Но что значит «достаточно»? Как и во всем здесь, это определял сам А-Да, будто полагаясь на интуицию. Пробыв здесь какое-то время, Лаосань начал замечать, что овощи с этого дикого огорода действительно вкуснее многих органических продуктов, которые он пробовал раньше. Помидоры были настоящими помидорами, редька — редькой, а зелень и бобы обладали ярким вкусом, сочетая сладость и горечь. Он впервые узнал, что существует столько видов овощей. Только редьки здесь было больше двадцати сортов, разных форм и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попробовал фиолетовую редьку толщиной с палец и тут же выплюнул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горчица? Неудивительно, что ее никто не выращивает. Кто захочет есть такую острую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действительно был суп с редькой. Свежие моллюски, принесенные утром, варились вместе с фиолетовой редькой, и ее острота полностью перешла в бульон. А-Да даже добавил имбирь, чтобы усилить вкус, и Лаосань ел,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пробивавшееся сквозь листву, было нещадным, но после того, как пот высох, тело ощущало приятную свежесть. Лаосань снова попробовал фиолетовую редьку и обнаружил, что ее вкус стал сладким и освежающим, с хрустящей текстурой, которой не было у обычной моркови. Моллюски впитали аромат овощей, сделав суп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еда по-прежнему была простой, но после тяжелой болезни Лаосань перестал привередничать. Ему стало интересно, почему еда вдруг стала такой вкусной. Может, потому что он знал, откуда берется каждый продукт, видел его «вживую», и ему было стыдно оставлять что-то на тарелке? Или его тело постепенно привыкло к местному климату после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долго размышлял и пришел к выводу: потому что работа днем была чертовски изматывающей.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обращался с ним как с работником, не давая ни минуты покоя. От ежедневных забот в огороде и курятнике до чистки овощей, мытья посуды, уборки дома, починки инструментов и переноски тяжестей — Лаосань делал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приготовление еды для привередливых школьников требовало огромных усилий. А-Да не мог сам производить все продукты, поэтому большую часть овощей, мяса и тофу приходилось покупать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душные послеполуденные часы, когда Дахуан мирно дремал, А-Да и Лаосань ездили на мопеде через лес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состояла из тридцати с лишним домов, где выращивали свиней, кур, грибы, бананы, зелень, сладкий картофель, кокосы, а также торговали морепродуктами. А-Да знал всех жителей. Лаосань думал, что А-Да здесь знаменит, и, раз он постоянно покупает у них товары, ему должны давать скидки. Но оказалось, что все наоборот — А-Да платил больше,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втайне пожаловался одной из женщин, выращивающих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жадные, берете за одно и то же два разных цены,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брать больше, как заработать? У А-Да требования намного выше, чем у других. Кроме запрета на пестициды, у него свои методы компостирования, полива, сбора и хранения урожая, даже утилизации отходов. Следуя его указаниям, работать приходится больше, а урожай получается меньше и хуже на вид. Если не брать больше,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Лаосань понял, что А-Да приезжал днем, чтобы проверить состояние огородов, свинарников и тофу, обсудить, как живут свиньи, и сделать заказ. На следующее утро жители привозили ему то, что он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подсчитал, что с такими строгими требованиями А-Да едва ли зарабатывал. Расходы на материалы почти равнялись доходу.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вообще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Чжоу Доцзинь зашел в гости и принес А-Да горный дуриан. Чжоу Доцзинь выглядел проворнее обезьяны, но когда А-Да спросил о его травмах, он с улыбкой показал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посмотри, одна толще, другая тоньше. Врач говорит, это атрофия мышц, нужно тренироваться, чтобы ноги стали одинаковыми, как палочки, и тогда можно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 Лаосаня, единственное отличие между ногами было в количестве волос. Но А-Да ничего не сказал, просто посоветовал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Лаосань с любопытством спросил Чжоу Доцзиня: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женат, его жена живет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удивился. Он спросил просто так, не ожидая, что А-Да действительно женат. Но, подумав, он понял, что А-Да, человек лет тридцати с привлекательной внешностью и характером, да еще и известный повар, в таком консервативном китайском обществе, как Сингапур, странно было бы 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живет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женщина согласится жить здесь? Здесь даже душа и телевизора нет. А-Да говорит, что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Доцзинь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часто приезжает, на дорогом Land Rover. Его жена очень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словно открыл для себя новый мир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дети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были, он бы не жил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начал представлять себе разные сценарии. Он думал, что А-Да так усердно готовит для школы, возможно, из-за каких-то личных переживаний — может, его внебрачный ребенок учится там? Возраст, конечно, не совсем подходит, но и полностью исключать нельзя. Или, может, его девушка работает в школе? Но А-Да больше всего общался с добродушным филиппинским охранником, и никаких других связей заметно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и не выглядел как человек с девушкой. Он относился ко всем здесь и в деревне одинаково — мог сесть и поговорить за чаем с кем угодно, был добродушен со всеми, но ни с кем не сближался.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ком-то, кого он действительно заботил, то это был только один человек. Однажды девушка, принесшая тофу,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впервые вижу, чтобы А-Да кому-то клал еду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А-Да положил кусок свиной печени в тарелку Лаосаня, который уже собирался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А-Да положил кусок курицы в тарелку девушки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рада, но, понимая, что получила «второсортное» угощение, не слишком обрадовалась. Она сразу же положила курицу в тарелку Лаосаня, с легким раздражением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глядя на два куска мяса в своей тарелке, хотел плакать. Свиная печень с «слюной» А-Да — это еще куда ни шло, но теперь в тарелке оказался еще и куриный окорочок. Причем куриная попка. Он не понимал, почему все не могут просто есть из своих тарелок и не лезть в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