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корнях дерева, каждый с тарелкой в руках. Лаосань смотрел на А-Да и заметил, что тот не выглядел расстроенным, хотя сам Лаосань был возмущён тем, как А-Да позволил себя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Ты несколько дней почти не ел,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поставил тарелку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шеф-повар Мишлен, даже если ты не хочешь работать в ресторане, зачем терпеть такое отношение от таких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раздражало не снисходительное отношение учителя Чжуна, а то, как А-Да покорно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наконец понял, что Лаосань расстроен из-за этого,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прав. Неважно, кто я как повар, важно, кто ест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куска хлеба готов терпеть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другой работы нет. Если не готовить для них, где я найду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даже не знал, что сказать. Он примерно прикинул, сколько можно заработать за такой тяжёлый труд, и не мог понять, на что А-Да тратит деньги, ведь он почти полностью обеспечивает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видя, что Лаосань замолчал,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говорил, считай это пустым звуком. Он ведь не тот, кто ест, едят ученики. Ученики говорят, что невкусно, но посмотри, они едят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Лаосаня, через открытые жалюзи было видно, как пятнадцатилетние подростки с аппетитом ели, и действительно не казалось, что они чем-то недовольны — но разве не так всегда с детьми этого возраста? Даже ветку они могут грызть, как будто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они привередничают, но со временем поймут, что такое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кусок рыбы ко рту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вспомнив о внутренностях, совсем не хотел есть, но А-Да был настойчив, держа палочки у самого рта Лаосаня. Тому пришлось с неохотой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плотной, во рту она распадалась на волокна, с лёгкой сладостью и приятной упругостью. Приправы были действительно минимальными, без чеснока и имбиря, поэтому лёгкий морской привкус рыбы не был полностью заглушен, и в конце можно было почувствовать лёгкую остроту крупного белого перца. После лёгкого жжения сладость рыбы становилась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пробовал множество изысканных рыбных блюд, и это простое блюдо не выделялось ни качеством ингредиентов, ни оригинальностью приготовления. Он мог только сказать, что это был просто вкус свежей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этот вкус вдруг пробудил в нём сильный голод. Тело, не евшее нормально два дня, требовало пищи, и голод, как внезапный дождь, окутал его. Он взял стальную тарелку и начал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видя, что Лаосань наконец ест, улыбнулся и переложил всю рыбу из своей тарелки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отодвинул тарелку,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всё время кормить меня своими палочками, на них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не будь таким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говорил так, но продолжал есть, не останавливаясь. Он не понимал, почему так голоден, но каждое блюдо казалось ему недостаточным. А-Да снова отдал ему всё мясо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действительно не знал, что делать с А-Да. За всю его жизнь ни один мужчина так не заботился о том, ест ли он. Он ворчал, но почти съел весь обед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дождались, пока ученики закончат есть, убрали посуду и вместе поехали на трёхколёсном велосипеде обратно в лес. Проезжая мимо плантации, Лаосань с заднего сиденья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повернувшись к ветру,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повторил на кантонском: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Лаосань был из Гонконга, его кантонский был ужасен, и ему потребовалось время, чтобы понять это слово. 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Китае как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дороге заглушал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высунулся с заднего сиденья и крикнул в ухо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А—на—нас!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засмеялся. 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щекоткой мне ухо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вернулся на своё место. Машина продолжала мчаться. Палящее солнце светило прямо в голову, и он почувствовал лёгкое головокружение, тело будто стало легче, будто парило вместе с ветром, задувавшим в футболку; веки, однако, были тяжелыми, не выдерживая тропической жары. Он прищурился, как кошка, и лениво погрузился в джунгли вместе с трёхколёсным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хижину, Лаосань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ступил в 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Цзы, иди встречай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Лаосань зашёл в комнату и увидел, что кровать пуста. Из окна он увидел, что под деревом рамбутана всё ещё шумно, местные жители продолжали пить чай и болтать, А-Да тоже сидел там, отдыхая, но Ли Шинаня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знал, что Ли Шинань не пошёл бы один в огород, к водопаду или в курятник — он боялся Змеиного Босса, который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устало повалился на кровать. Ему даже не нужно было смотреть, чтобы понять, что BMW больше не стоит на асфальтированной площадке. Он уже был к этому готов,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удивился, но всё же разозлился. Полежав немного, он сел и позвонил Ли Шинаню.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Шинань сразу ответил, первым делом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не ругайся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ругайся, я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Ушёл, так хоть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сказал, не смог бы уйти. Ты бы начал уговаривать, а я бы точно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я бы тебя не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ты не кланяешься людям. — Ли Шинань прямо продал А-Да. — Вчера за выпивкой А-Да подсказал, что ты упрямый и несгибаемый, и посоветовал мне уйти первым. Когда я уйду, ты, наверное, тоже не выдержишь…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разозлился, бросив через окно злобный взгляд на А-Да, который в нескольких десятках метров смеялся и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уйти, и ты ушёл? Не тяни сюда других, ты сам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хотел. Кто захочет каждый день чистить свиней и кормить кур? Мои родители работали десятилетиями, чтобы мне не пришлось заниматься такой тяжёлой работой в деревне. Если бы мой отец узнал, что я здесь, он бы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замолчал. Ли Шинань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сегодня день рождения Корни, она ждёт меня в Шанхае. Если я не успею вернуться, покоя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Лаосань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Корни с днём рождения, пусть меньше ест, а то талия скоро сравняется с твоей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посмею сказать, скажи ей сам. Сань, не мучайся, поехали вместе, я сейчас куплю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глубоко вздохнул, чувствуя, как всё тело пропитывается кислотами. Раньше он почти не ел два дня, держась на силе воли, но почему-то, наевшись, он почувствовал себя полностью расслабленным, без сил. Он понимал, что его решимость рушится…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ушёл, и теперь ему придётся в одиночку справляться с этими тяжёлыми условиями. А-Да был хорошим человеком, но они были слишком разными, и то, что он сегодня взял его с собой, вероятно, было лишь способом дать Ли Шинаню возможность сбежать — неужели А-Да так не хотел их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Лаосань действительно начал сдаваться…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голове, пытаясь собраться. Нет! Всё только начинается, как он может так быстро сдаться?!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А-Да за окном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не беспокойся, катись скорее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тяжело вздохнул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сидел в оцепенении некоторое время, затем откинулся на кровать. Невиданная усталость охватила его, и почти в ту же секунду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совсем темно. Его сердце бешено колотилось, он попытался подняться, но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сухими, при моргании он чувствовал, как они нагреваются, а выдыхаемый воздух был тёплым. Он потрогал лоб —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 неужели так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встал и медленно вышел из комнаты, как раз когда А-Да выносил еду и 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