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Лаосань проснулся, когда небо уже начало светлеть. Он быстро сел, сбросил с себя одеяло, одежду и полоски ткани из ушей, взглянул на часы. Шесть тридцать, немного позже,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несомненно, уже встал, но сегодня утром не разбудил его. Лаосань проверил своё состояние, обнаружив, что его метод действительно сработал — только на задней части шеи и возле правого уха появились две шишки. Он хорошо выспался, чувствовал себя бодрым, хотя из-за жёсткого стула мышцы слегка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 увидел, что на столе уже был приготовлен завтрак. Ли Шинань, не спрашивая, наверняка всё ещё валялся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и пнул Ли Шинаня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открыл затуманенные глаза и, спустя некоторое время, узнал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спать, дай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спишь? Может, позвать А-Да, чтобы он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застонал. Лаосань, не обращая на это внимания, уже повернулся, чтобы пойти в ванную умыться, но Ли Шинань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Шинань облизал губы,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ещё не протрезвел. Ладно, спи, я позже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я уже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как и вчера, выпил только чашку кофе и пошёл искать А-Да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кормил кур перед курятником. Когда они уже собирались подойти, Ли Шинань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Змеиный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змея обвилась вокруг большого баньяна, наблюдая за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подумал, что Змеиный Босс наконец проголодался и собирается устроить пир. А-Да велел Змеиному Боссу ловить мышей, но тот, конечно, не слушался. Мыши маленькие и хитрые, зачем ему трудиться, затыкая мышиные норы, когда здесь есть его «семейный обед»? Вокруг курятника не было даже забора, куры с цыплятами свободно бродили повсюду. Вчера Лаосань как раз воспользовался моментом, чтобы украсть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здешние куры были особенно агрессивными, возможно, из-за суровых условий жизни. Куры были насторожены, и если бы Змеиный Босс вступил с ними в бой, неизвестно, чем бы это закончилось. Однако Змеиный Босс, похоже, не собирался нападать, лениво свернувшись на ветке,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обернулся, увидев, что они наконец проснулись,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как ученики, стоящие в наказании. А-Да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утро прошло почти без передышки. Они чистили курятник, пропалывали грядки, мыли овощи, а перед обедом им предстояло почистить чешую с десятка красных каменных окуней. Оба, держа скользкую рыбу, стонали от отвращения. Ли Шинань удивился, обнаружив, сколько всего внутри рыбьего брюха, и вытащил длинный кишечник и желчный пузырь. Лаосань тоже задавался этим вопросом, но стеснялся спросить и не хотел лезть в кровавую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видя, что они копаются, подошёл и увидел, что внутренности разлились по полу, а на лице Лаосаня была чешуя. Он взял полотенце, вытирая Лаосаню лицо,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никогда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не обращая внимания на то, что А-Да подошёл так близко,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Готовил? В Англии я даже рыбу с кожей и костями редко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Внутренности рыбы воняли, и, глядя на белоснежное мясо на столе, казалось, что это два разных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сложил внутренности в ведро,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хорошие вещи, если правильно приготовить, чешуя тоже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давно заметил, что А-Да готовит довольно грубо: чеснок не чистит, лук не обрезает, картофель и морковь никогда не чистит, и поспешил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мы вообще чистим? Давай просто сварим рыбу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получится вонючий рыбный суп. — А-Да терпеливо объяснил Лаосаню. — Внутренности и чешуя вкусные, но их обработка занимает время. Школа платит два юаня за человека, и времени на это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готовишь для школы? Ты занимаешься исследовательским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исследовать, готовя детям? Здесь поблизости только эта школа нуждается в поваре, другой работы я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Да-гэ, ты ведь шеф-повар с тремя звёздами Мишлен, разве не можешь найти хорошую работу? — вставил Ли Шинань.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и городке никто не знает о Мишлен. Французы говорят, что вкусно, но они не верят, они верят в то, что ели десятилетиями. — А-Да встал. — Поторопитесь, сегодня суббота, нужно раньше отвезти еду. Лаосань, потом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размахивая рукой, направился к своей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глядя на Ли Шинаня, негодовал: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более вежливым. Не то, что ты обычно жалуешься на грязный дом и плохую еду, а потом споришь с ним. Разве так просят? Если хочешь с ним договориться, нужно хотя бы улыбаться и говорить 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задумался, затем покачал головой. Он понимал, о чём говорил Ли Шинань, и знал, какие щедрые условия предложил его старший брат А-Да, но ни высокая зарплата, ни поддержка платформы, ни свобода не могли вытащить А-Да из этого леса. Так что какой смысл называть 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А-Да была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А-Да и Лаосань погрузили семь-восемь больших вёдер на трёхколёсный велосипед и отправились в профессиональное училище на окраине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трёхколёсный велосипед выехал на грунтовую дорогу, Ли Шинань махал белым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уйду.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вёл мотоцикл, трёхколёсный велосипед трясся на лесной дороге, проезжая мимо маленькой деревни, пока не вышел на большую дорогу. Лаосань снова увидел шоссе и машины, словно вернувшись в другой мир. На самом деле он провёл в лесу всего два дня, но ощущение было, будто его сослали на необитаемый остров на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простирались обширные плантации, растения были низкими, и не было понятно, что это. Пройдя плантации, они оказались на окраине городка, всего в четырёх-пяти километрах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поздоровался с охранником у ворот и сразу подъехал к столовой. У входа стоял круглолицый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 позвал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дружелюбно положил руку на плечо А-Да, взглянув на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новый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Помогает пару дней. Ты что-то хотел? — прямо спросил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в последнее время снова поступают жалобы на еду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свиная щетина не была полностью удалена, это пугает. И в овощах много дырок — я знаю, что ты не используешь химикаты, овощи чистые, но дети ещё маленькие, дома их балуют, и, видя, что еда некрасивая, они говорят, что это продукты, которые никто не покупает на рынке. Они также говорят, что блюда безвкусные. А-Да, можешь добавить больше соевого соуса? Или немного адзиномото.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А-Да без колебаний отказал. — Учитель Чжун, зачем детям есть так много соли? Если им кажется, что еда безвкусная, пусть перестанут есть лапшу быстрого приготовления 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учитель Чжун был недоволен. — Они уже большие, что они едят, я не могу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ты говоришь, что они большие, то что они маленькие. Они большие или маленькие? Ты не можешь их контролировать, поэтому контролируешь меня, но это они твои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Чжун потерял лицо,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контролировать тебя. Кто тебе платит, тот и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замолчал. Учитель Чжун, воспользовавшись ситуацией, сказал тоном, которым учитель поучает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насколько хорош был твой ресторан раньше, но теперь ты повар нашей столовой. Ты человек мира, знаешь, что мнение клиента самое важное, верно? Я больше не хочу слышать жалоб от учеников,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Чжун бросил на Лаосаня взгляд, как на плохого ученика, и ушёл,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и Лаосань засуетились, перетаскивая вёдра в простую столовую. Внутри трое помощников готовили посуду и раздавали еду. А-Да отдельно наложил три порции: одну отдал филиппинскому охраннику у входа, а две другие вместе с Лаосанем отнесли под дерево возле столовой для своего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сингапурского доллара к юаню примерно 1:5, два юаня — это около десяти. Я спросил нескольких людей, и все сказали, что еда в Сингапуре довольно дешёвая, можно найти блюда за два-три юаня. Конечно, это очень низкая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быстрого приготовления — это рамен; рынок — это базар; адзиномото — глутамат натрия, местные используют этот японский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