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команде гребцов? — А-Да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он понял, что у Лаосаня действительно хорошая физическая форма. Обычно, когда он был одет, он казался худым и высоким, но во время душа А-Да заметил, что у него чёткие и пропорциональные мышцы, явно результат долгих тренировок. — Он ленился ходить на занятия, но соглашался тренироваться в гребле?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ненавидел сидеть в классе, как идиот, слушая одного человека, и не любил читать книги. Чёрт, гребля — это весело, бросаться с головой в дело с друзьями, а девушки на берегу кричат и поддерживают. Вспоминаешь, и сразу горишь. Если бы моё тело позволяло, я бы тоже греба…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не договорил, но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водопада Лаосань наклонился, почти касаясь травы. В его руке был маленький фонарик, луч света пробивал синеву, освещая капли воды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закончился, но воздух был настолько влажным, что мог намочить волосы. Кваканье лягушек раздавалось со всех сторон. Их скользкая кожа была того же цвета, что и трава, и если они не двигались, их было невозможно заметить. Внезапно впереди мелькнул зелёный силуэт, и сердце Лаосаня заколотилось. Он наклонился ещё ниже, зажав фонарик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лягушек приблизились к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сделал эту ловушку наспех, у него не было времени и желания делать полноценную клетку для лягушек. Он просто снял несколько фильтров с большими отверстиями с водяного бака, связал их вместе и положил внутрь сырое яйцо и трупы насекомых, которые выловил днём. Лягушки быстро попались. Когда они все оказались внутри, Лаосань напряг все силы и быстро поднял сетку!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две лягушки всё же сбежали. Лаосань посветил фонариком в клетку, глядя на четырёх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подумал, что их мало, но для его целей хватит. Он улыбнулся лягушкам: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на меня, и я вас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Лягушки квакнули в знак протеста. Лаосань уговаривал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такие упрямые? Жить в дикой природе, питаться чем придётся, спать под открытым небом — что в этом хорошего? Работайте на меня, и я дам вам еду, это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клетку и, глядя на свет в доме А-Да,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ещё не понимаете, но со временем поймёте, что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Шинань, выпив несколько бутылок пива,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не смотри на него так,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подумал, что жизнь в удовольствии и развлечениях не может быть трудной. Он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не заметил реакции А-Да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ничего не воспринимал всерьёз, но теперь хочет заняться чем-то настоящим. Брат,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налил ему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разные люди. Лучше уговори его не тратить время на меня, снаружи много хороших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я смогу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смотрел на белую пену, его мысли, как пузырьки, лопались и исчезали. Он забыл, что хотел сказать,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пиво довольно крепкое, я, кажется,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Лаосань вошёл внутрь. Увидев оставшийся холодный рис на столе, он не почувствовал желания есть, но налил себе пива и залпом выпил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Шинань, прищурившись,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сегодня я сплю с братом Да, а ты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удивился, посмотрел на А-Да, но тот ничего не сказал,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ведь тоже не любишь спать с кем-то, спи спокойно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встал, пошатываясь, и опёрся на Лаосаня, невнятно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спишь со мной, я не сплю с А-Да, тогда ты спи с А-Да. Ну же… новобрачные в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Лаосаня, говоря эту бессмыслицу. Лаосань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бутылки. Я думал, он хорошо держит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поддерживал Ли Шинаня: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алкоголь? Даже северяне не пьют с ним,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обнял Лаосаня за шею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еле стоял на ногах, и Лаосань с А-Да затащили его в комнату, бросив на кровать. Ли Шинань, когда напивался, обычно не буянил, и сейчас он растянулся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будешь кормить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уступишь мне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несерьёзно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в моей комнате? Кто первый, тот и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бежать. Лаосань бросился за ним, но к тому времени, как он подбежал к двери, А-Да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выругался на занавеску, но не смог сдержать улыбку. Почему А-Да такой ребёнок? А-Да может быть ребёнком, но зачем я сам веду себя как дурак? Два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А-Да была очень размеренной, он вставал с рассветом и ложился с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был шеф-поваром популярного ресторана в городе, и каждую ночь он работал до тех пор, пока не уходил последний посетитель. Тогда его ночи были занятыми и шумными, многие нуждались в нём, бесчисленные глаза следили за ним, и у него было ощущение, что он — центр мира. Только переехав к лесу, он понял, что мир продолжает вращаться без него. Каждое существо в лесу живёт по своим законам, рождается и умирает, исчезает и появляется вновь, и что он может изменить в этом 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частью этого. Осознав это, А-Да обрёл невиданное ранее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сюда его дни были наполнены тяжёлой работой, и он засыпал, едва касаясь подушки, даже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последних двух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переворачивался в постели, мысли путались, и он не мог успокоиться. Может быть, это из-за того, что в доме появились двое новых людей, и он к ним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смотрел в тёмный потолок, чувствуя, что сегодня даже лес был беспокойным, как будто особенно шумным. Он сел, думая, почему лягушки так громко квакают? Он подошёл к окну и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железные решётки окна он увидел террасу, выходящую на водопад. Лаосань лежал на плетёном кресле, ноги его были положены на стулья, принесённые из столовой. А-Да вышел на задний двор, выглянув из-под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укутан одеялом, большая часть его лица была закрыта одеждой. Нос и глаза, виднеющиеся в лунном свете, были покрыты мазью, которую дал А-Да. Это была противовоспалительная мазь, но Лаосань использовал её как средство от комаров. Самое странное было то, что у его ног стояла клетка, и в ней сидели несколько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мог сдержать смеха — что за идея у Лаосаня, это что, борьба одного существа с другим?! А-Да не знал, будут ли пойманные лягушки есть комаров, но как Лаосань выдерживал этот оглушительный квак?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почувствовал жалость и хотел позвать Лаосаня в свою комнату, но подумал и решил не делать этого. Лаосань был слишком привередливым, и даже если бы он уступил ему свою кровать, тот, возможно, не захотел бы спать там. К тому же он, казалось, уже крепко спал, и последние дни были для него тяжёлыми, зачем его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прислонился к стене навеса, не желая двигаться. Он смотрел на спящего Лаосаня, слушая кваканье лягушек и стрекотание насекомых. Лунный свет освещал его лоб и нос, подчёркивая черты лица. После вопроса Ли Шинаня он вспомнил, что здесь он прожил уже более трёх лет. Сначала он, как и Лаосань с Ли Шинанем, был растерян, но теперь он привык и чувствовал себя свободно. Он постепенно забывал о шумном прошлом, даже не осознавая своего существования… Неужели прошло всего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вдруг вспомнил, что он живёт в этой одинокой хижине, днём здесь всегда шумно, но ночью он остаётся один. В этом огромном лесу он чувствовал себя спокойно, но, возможно,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Лаосаню, наклонившись над ним. В ушах Лаосаня действительно были затычки. А-Да покачал головой, разве этот барин не понимает, как опасно отключать все свои чувства на краю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боялся песка на земле и сел рядом с Лаосанем.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долгой. Через некоторое время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