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обычно был человеком с мягким характером, и Лаосань впервые услышал от него такие грубые слова. В душе Лаосань презирал это: А-Да считал лес своим сокровищем, но разве он мог огородить его, чтобы другие не могли наслаждаться им? В Сингапуре, где земли мало, такая природная среда действительно могла быть ценным ресурсом. А-Да считал, что жизнь, питаясь кореньями и попивая дождевую воду, идеальна, но разве он мог запретить другим наслаждаться вином, любуясь водопадом? В глазах Лаосаня второй вариант был более привлекательным, особенно когда он увидел, что его руки покрыты телами муравьёв и жуков…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водяного бака Лаосань был весь липкий и хотел сразу же принять душ. Но тут он обнаружил проблему: здесь был унитаз, но не было душа. Как же А-Да моется? Неужели прыгает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об этом, А-Да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действительно был душ, но он находился снаружи. Мыться там было прохладно, но под открытым небом, без всяких укрытий, всё было на виду. Лаосань не знал, что и сказать. Прямо напротив был водопад, и это не была глухая чаща, днём здесь было много людей. Неужели А-Да не боится, что его увидят, или он моется в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он узнал быстро. Показав Лаосаню свой «открытый душ», А-Да в мгновение ока разделся догола — он действительно не боялся, что его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моешься,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помыться, жди своей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пойдёт дождь, видишь эти тучи? Через пять минут они будут здесь. Быстрее раздевайся и мойся!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колебался. А-Да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тебя не смотрю,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Лаосань не был таким привередливым, он просто не любил телесных контактов, но если на него смотрят, это его не беспокоило. Он просто считал, что А-Да слишком бесцеремонен, они ведь не так близки, зачем им мыться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небо потемнело. В тропиках дождь может начаться в любой момент, даже если солнце ещё светит. Лаосань подумал, что воздух стал более влажным, и дождь действительно скоро пойдёт. Он немного подумал и начал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душа хлынула, и они по очереди стали мыться. Холодная вода, попадая на разгорячённую кожу, смыла пот и проникла внутрь, унося с собой раздражение от жары и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Лаосань чувствовал себя неловко. Они стояли под одним душем, и при движениях их тела иногда соприкасались. Стиль мытья А-Да был грубым: он намылил голову и тело, а затем скользкое мыло передал Лаосаню. Лаосань заметил, что здесь не было никаких средств для мытья, только это мыло с запахом кокосового масла, которое только что было на теле А-Да, и он не хотел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видя, что Лаосань не берёт мыло, понял, что у него снова включилась брезгливость. Он терпел Лаосаня весь день, и теперь, увидев, как его красивые брови слегка нахмурились, почувствовал зуд и захотел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намылю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А-Да резко развернул Лаосаня и начал намыливать его спину. Лаосань не успел среагировать, А-Да был быстрым и сильным, и к тому моменту, когда Лаосань захотел сопротивляться, А-Да уже успел провести руками по его спине и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 ярости оттолкнул его. Но А-Да прижал его к стене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переднюю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был слабаком, и на этот раз не позволил А-Да прикоснуться к нему, упёршись руками в его натиск. А-Да отступил на шаг и с насмешливым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мою помощь, тогда мойся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гневом взял мыло, подумал и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Кэда, я… я не люблю, когда ко мне прикасаются, ты…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это звучит унизительно, как будто он обиженная девочка, и добавил злобное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увидев это, рассмеялся и понял, что действительно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Сань, почему ты боишься, когда к тебе прикасаются?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манере Ли Шинаня, но не мог произнести звук «р», и его слова звучали отрывисто.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длинные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открыл душ, смывая мыло,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было стричься, в городок ехать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коричневым, рельефным мышцам А-Да, спеша на бетонный пол. Лаосань совершенно не понимал мировоззрение А-Да. Для него здесь каждая мелочь была неудобной. У А-Да хватало времени чистить водяной бак, выщипывать свиную щетину, сажать овощи, разводить кур, различать похожие друг на друга дикие травы, но не было времени постричься?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стричь? Может, подстрижёшь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намыливаясь, ответил без церемоний: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трогать твои волосы, у тебя их столько, что скоро догонишь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улыбнулся, не обидевшись,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мойся, дождь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Лаосань почувствовал тепло на шее, капли дождя стали падать на его лицо. Они быстро смыли мыло, Лаосань уже не обращал внимания на телесные контакты, и они, толкаясь, побежали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зашли внутрь, как дождь хлынул с новой силой, барабаня по жестяной крыше. Ли Шинань, увидев, как двое мужчин и собака вбежали внутрь, с удивлением и смехом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голые?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когда вы так сблизились?! Сань даже со мной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немного позавидовал, положив руку на плечо Лаосаня: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помойся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сам! Недалеко, прямо у двери под дождём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увидев, что Дахуан уже забрался на диван и удобно устроился, почувствовал раздражение и решил уйти, чтобы не видеть этого, и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смотрел на уходящего Лаосаня, и его охватила тревога. Он был уставшим от этого дождя, чувствуя себя запертым в этой маленькой хижине, неспособным выбраться из джунглей. Он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долго ты здесь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вытирая волосы,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долго, около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года… Ли Шинань подумал, что он сам не выдержал бы и трёх дней. Но Лаосань? Он думал, что Лаосань выдержит ещё меньше, но тот даже смог помыться голым на улице. Может, он действительно сможет адаптироваться?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простым: остатки еды поджарили и поставили на стол. А-Да, не увидев Лаосаня,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водопаду, не знаю, зачем. Брат, только жареный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есть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Пенистое пиво налили в стаканы, и белая пена всплыла на поверхность. Ли Шинань почувствовал себя лучше. Он был человеком открытым и без особых жизненных целей, и глоток пива дал ему ощущение, что «жизнь и так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А-Да, хоть и странный, живёт как дикарь, но добродушный и спокойный, и незаметно начал называть его «братом». Они болтали, и скоро две бутылки пива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спросил Ли Шинаня: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познакомился с Лаосанем?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 университете, Сань был звездой нашего вуза, его знали все. Я прилип к нему, и так мы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был знаменит?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причин. У него много достижений: не ходил на занятия, не сдавал задания, даже забывал, на каком он курсе. И при таком поведении он смог окончить университет,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делал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пил, развлекался, жил в своё удовольствие. Хотя он и не был успешным, но во всём, что касалось развлечений, он был мастером. Семья Су могла себе это позволить, и он пробовал всё. Знаешь, почему университет его терпел? Он был главным в нашей команде гребцов, мы выиграли у команды Кембриджа, принесли славу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