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его признаёт. Мой второй брат хочет заполучить Цзэн Кэда и ради этого уже немало потрудился. Если я не опережу его, ничего не выйдет. К тому же в Азии много талантливых шеф-поваров, но именно Цзэн Кэда вызывает больше всего споров. Его появление станет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пиар!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 чем громче, тем лучше. И нужно поторопиться, у меня не так много времени… — Лаосань посмотрел на вращающийся вентилятор, задумался,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ещё более нетерпелив,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подумал, что тот говорит о раке отца,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здоровье вашего батюшки?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покачал головой. Он возвращался в родной Гонконг только по праздникам, проводя там не больше месяца в году, и даже тогда не всегда видел отца. С юных лет он жил то у бабушки в Ханчжоу, то в Лондоне, и отец был для него практически чужим человеком. Большинство сведений о нём он получал от родственников и из журналов, включая информацию о ходе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 Шинаня о здоровье отца он не мог ответить точно. Честно говоря, даже если это не касалось его личных интересов, он не хотел смерти отца. Но если тот умрёт… что ж, так тому и быть. Скорее всего, чувства отца к нему были примерно такими же — а может, даже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Шинань, заметив его мрачное настроение, сел рядом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 лёгких — это ерунда. Ты слышал, чтобы хоть один богач умер от рака лёгких?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холодно усмехнулся. Он не хотел больше обсуждать эту тему и, увидев, что Ли Шинань сел на кровать и даже принёс с собой багаж,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комнату? Моя комната —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здесь спишь, где же спать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 сказал, что здесь только одна свободная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сходить за багажом, проводили Чжоу Доцзиня обратно, а затем Лаосань отправил Ли Шинаня в деревню чинить машину. Теперь Ли Шинань был смертельно уставшим и, едва коснувшись кровати, уже хотел спать. Обняв Лаосаня за плечи, он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вздрогнул и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вон, я не сплю с кем попало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мы оба уже в таком положении, хватит ссориться. Уступите, давайте сегодня разделим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твоё одеяло! Пошёл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хихикнул, погладил его по щеке и с наглой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чего ты боишься? Лаосань, ты что, гей? Боишься, что ночью не удержишься и обнимешь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тронешь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знал его давно и был в курсе, что Лаосань терпеть не может физический контакт. Но сегодня он изрядно устал, и всё из-за Лаосаня, поэтому чувствовал, что должен немного поиздеваться над ним, чтобы выпустить пар. Решив не медлить, он повалил Лаосаня на кровать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Лаосань, если ты действительно меня любишь, мы же друзья, можем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Шинаня полезла под футболку Лаосаня. Тот больше не стал с ним церемониться и пнул его в угол. Они схватились в драке. Хотя Ли Шинань был более крепким, Лаосань превосходил его в боевых навыках, и вскоре он уже прижал Ли Шинаня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не удостоив его ударами, просто прижал коленом к груди и зло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Дразнить меня? Ослеп, что ли? Сейчас я раздену тебя и выброшу на дерево, чтобы Змеиный Босс полакомился!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Змеиный Босс такое не ест, мясо слишком грубое, не переварит.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Ли Шинань вздрогнули и одновременно посмотрели на источник звука. В дверях стоял А-Да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Лаосань, всё ещё в ярости,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вошёл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постучал по занавеске тыльной стороной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стучал, но вы так увлечённо играли, что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вспомнил, что в этой комнате и двери-то нет, только грязная занавеска. Не говоря уже о том, насколько здесь грязно и беспорядочно, даже элементарной приватности нет. Он отпустил Ли Шинаня,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 с ним в одной комнате, устрой мне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задумался, некоторое время смотрел на Лаосаня,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не с ним, тогда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привык спать с кем-то. У тебя больше нет комнат? Если нет, я буду спать в гостиной!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в гостиной,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что-то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пойдёт дождь, Дахуан зайдёт спать, оставь ему место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Дахуан? Услышав это имя, Лаосань сразу понял, что речь идёт о той противной жёлтой собаке.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Дахуан… он обычно спит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всегда, он не любит мыться, поэтому я не пускаю его. Но если он сам зайдёт,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чуть не выругался. Насколько же безалаберен А-Да, если в его дом может залезть кто угодно? И судя по его тону, Лаосань и Дахуан, видимо, ничем не отличались?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под чужой крышей не разгуляешься. Лаосань с трудом сдержал раздражение и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лучше со мной спать, да? Давай, Лаосань,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швырнул его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увидев, что вопрос решён,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работать в пять утра. Когда увидите, что свет в коридоре загорелся, вставайте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утра? Так рано? Лаосань, как мы встанем?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сидел с мрачным лицом, не говоря ни слова. Он уже не думал о раннем подъёме, в его голове крутилась мысль, что он, возможно, не переживёт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закончил умываться и вернулся в комнату. Домик был небольшим: кроме комнаты А-Да, мастерской, ванной и закрытой кухни, здесь был ещё железный сарай, забитый инструментами, непонятными машинами, досками, старыми шинами и прочим хламом, так что жить там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комнаты А-Да, Лаосань украдкой заглянул туда. Комната А-Да тоже была отделена только занавеской, и, чтобы избежать сырости, на полу был сооружён деревянный помост на 15 сантиметров выше цементного пола снаружи, поэтому из-под занавески ничего не было видно. Лаосань услышал лёгкие шаги — даже в своей комнате А-Да ходил очень тихо, неудивительно, что в лесу он подошёл так близко, что Лаосань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заинтересовал этот человек, и он даже почувствовал желание откинуть занавеску и посмотреть, что тот делает. Но Лаосань ничего не сделал, постоял у двери несколько мгновений, а затем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Шинань спал как убитый. Лаосань, рассматривая его позу, внутренне боролся с собой. Ли Шинань не почистил зубы, не помыл ноги и даже не снял носки — слава богу, что не снял, иначе Лаосань бы не стал колебаться и сразу вышвырнул бы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друзьями, этого было недостаточно, чтобы преодолеть психологический барьер и спать на одной кровати. Лаосань простоял целых десять минут, затем тяжело вздохнул, взял куртку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задней двери и вышел на деревянную террасу, выходящую на водопад.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стояло плетёное кресло, и Лаосань плюхнулся в него, попытавшись поджать ноги. Но он был высоким и длинноногим, и вскоре ноги затекли, так что ни одна поза не была удобной. В конце концов, он закрепил куртку на ножке кресла, используя её как мягкую подставку для ног, чтобы они не касались тёмного деревянного пола, по которому, возможно, ползали какие-то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положил руки за голову и уставился на полумесяц в ночном небе. Возможно, из-за водопада и реки на террасе было прохладно, гораздо приятнее, чем в доме. Шум водопада, пение насекомых, шорох зверей в листве — ночь в лесу оказалась довольно оживлённой. Но эта оживлённость отличалась от городской, она не вызывала чувства суеты, а скорее напоминала какой-то древний ритм, гармоничный и размеренный, дополняющий тихое сияние луны, создавая иллюзию, что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потерял ощущение времени, и даже место, где он находится, стало расплывчатым. Его веки становились всё тяжелее, и он вот-вот должен был заснуть…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громкий жужжащий звук раздался у его уха, нарушив тишину. Лаосань машинально поднял руку и хлопнул по руке. Раздался хлопок, и на ладони осталось пятно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В Сингапуре круглый год около 27 градусов, кондиционер — это просто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http://bllate.org/book/16329/1473791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