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А-Да выглядел озадаченным. У него всего два-три человека, а Чжоу Доцзинь вечно ленится. Ему самому приходится разрываться на части. Где он сейчас найдёт кого-то на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посмотрел на Су Лаосаня. Тот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отвезу его в больницу, вывих лодыжки — это пустяк, отдохнёт день-два, и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Доцзинь сразу же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быстро всё пройдёт. Босс, я думаю, лучше отдохнуть месяц-два, чтобы точно быть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Доцзинь, у меня нет людей, помоги несколько дней,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Доцзинь с грустным лицом, но уже не мог продолжать притворяться. Лаосань, видя это, быстро сообразил: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Травмы костей и мышц могут быть серьёзными, если не вылечить, нога может остаться инвалидом. Луче отдохнуть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посмотрел на Лаосаня, думая, что они сами создали проблему, и, независимо от того, сможет ли Доцзинь работать, они должны компенсировать упущенную выгоду. Он уже размышлял, как выжать побольше денег, как Лаосань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нужны люди, А-Да, как насчёт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всё время называл его Лаосанем, и он перестал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не сразу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здесь работать, два в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указал на Ли Шинаня: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сбили человека, это наша ответственность. У вас не хватает рабочих рук, мы вдвоём поможем!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и Ли Шинань одновременно выразили удивление. Лаосань бросил Ли Шинаню строгий взгляд, чтобы тот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наконец понял, но это только добавило ему недоумения. Он окинул взглядом этих двух молодых людей, один другого изнеженнее, особенно Су Лаосань: его носки были белыми, футболка белой, а его длинные руки были такими же белыми, как и одежда, явно человек, привыкший к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столу и пригласил Лаосаня: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был простой складной деревянный, с пластиковым покрытием, которое уже начало отслаиваться, оставляя неровности. Су Лаосань сел на стул, незаметно отодвинувшись от стола на несколько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сделал вид, что не заметил,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Цзюньцзэ, зачем вы ищете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семья открыла несколько ресторанов в Юго-Восточной Азии. Мой брат уже говорил с вами, мы хотели бы, чтобы вы стали шеф-поваром.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 брат обсуждал это со мной, но мне 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вам было неинтересно, потому что вы не знали о проекте. Я не хочу открывать обычный ресторан высокой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какой ресторан, я не хочу этим заниматься. Не тратьте время, найдите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уже ожидал, что А-Да не согласится сразу, и после паузы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Тогда что мы с Шинанем будем здесь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хотите здесь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мы сбили человека, доставили вам неудобства, помочь вам — это правильно. И вы только что спасли меня от змеи, иначе сейчас я бы лежал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не понимал, что творится в голове у Лаосаня, и инстинктивно хотел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будете работать на меня, это не значит, что я соглашусь на ваш ресторан. Не думайте, что сможете меня 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разные вещи, — уклончиво ответил Лаосань. — Мы можем сначала поработать вместе, узнать друг друга, а потом уже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подумал: это не свидание, какое тут «узнать друг друга»? Ему это казалось нелепым, и он уже собирался твёрдо отказать, но Лаосань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будем брать зарплату,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попали в точку! Бесплатно… В голове А-Да возникла сотня причин отказать, но ни одна из них не могла противостоять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действительно не хватало рабочих рук. Место было глухим, работа тяжёлой, и никто из Сингапура не хотел сюда ехать. Молодёжь из деревни уехала учиться или работать в офисах, никто не хотел заниматься фермерством или готовкой. А-Да с трудом находил подходящих работников. Если Лаосань хочет остаться, какая бы у него ни была цель, для А-Да это только плюс.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вообще не верил, что Лаосань сможет здесь прижиться. Неделю он, может, и продержится.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много работы, — смягчился А-Да, — физической, и только воскресенье —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Лаосань сразу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без выходных, будем считать это summer camp, правда, Лицзы?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Шинань чуть не заплакал, думая: в летнем лагере хотя бы девушки есть, а здесь что? Дикие кабаны или обезьяны?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А-Да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спустя, вспоминая это, А-Да вдруг понял, что тогда он был словно под гипнозом. Он улыбнулся Су Лаосаню: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тогда оставил двух сумасшедших, которые приехали в summer camp?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Лаосань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сейчас пожалел? Я пожалел в тот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 тот вечер, когда Су Лаосань положил вещи на жёсткую кровать из металлической сетки и увидел комнату, заваленную деревянными ящиками, книгами, старыми газетами, маленькими вёдрами с землёй и инструментами, он начал сомневаться, не сошёл ли он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неподвижно на кровати около часа, молча считая насекомых, которые ползали по полу. По приблизительным подсчётам, в его комнате свободно разгуливали как минимум семь видов мелких существ. И это только те, кто был достаточно дружелюбен, чтобы показаться, а сколько ещё скрывалось в хламе?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жалюзи виднелась неровная зелень, густая и многослойная, словно бесконечный зелёный занавес, который колыхался на ветру, расходясь волнами. Но он знал, что за этим занавесом скрывалось бесчисленное множество жизней: они дышали, искали пищу, размножались, двигались, соединяясь друг с другом самыми разными способами. Внутри дома и снаружи — всё это было частью одного большого жизненного круговорота. Кроме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Занавеска отодвинулась, и Ли Шинань, крича о жаре, вошёл в комнату. Он плюхнулся рядом с Су Лаосанем,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кондиционер? Здесь что, даже охлаждения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Лаосань указал на вентилятор на деревянном ящике: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охлаждение.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Шинань тяжело вздохнул, неохотно присел перед вентилятором, изучая кнопки. Он покрутил их несколько раз и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сейчас телефоны открываются по лицу, а тут ещё эти старые штуки, которые нужно тыкать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на пожелтевшую кнопку, и вдруг вентилятор заработал, мощный поток воздуха поднял старую газету и шлёпнул её ему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Шинань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сдёрнул газету.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Лаосань посмотрел на его лицо и широко раскрыл глаза. Ли Шинань: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Не трогай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Шинань почувствовал, как что-то ползёт по его лицу, и холодный пот выступил на лбу. Он напрягся, готовый заплакать. Лаосань начал искать что-то вокруг и наконец нашёл лопату. Он указал на Ли Шинаня: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глаза, нет… сначала рот! Оно может заползти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Шинань быстро сомкнул губы, нервничая до слёз. Лаосань лопатой сбросил с носа Ли Шинаня сколопендру толщиной с палец, бросил её на пол и раздавил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Шинань, увидев, что лежит у его ног, чуть не вырвало. Он посмотрел на Су Лаосаня со слезами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 давай домой,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пнул мёртвую сколопендру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сейчас уйдём, все наши усилия пропадут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люди говорят, что за горы не уходят, в мире полно крутых поваров, зачем нам тут мучиться?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тёр ногой о деревянный ящик, пытаясь стряхнуть остатки сколопендры. Потом, видя, что не получается, снял носок. Он прыгал на одной ноге к кровати,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Юго-Восточной Азии шеф-поваров высшего уровня очень мало, можно пересчитать по пальцам одной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Шинань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их всего двое, нам не обязательно выбирать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оглядел стены, покрытые картинками растений, непонятными чертежами и беспорядочными записями. Вероятно, это была мастерская А-Да, которую временно отдали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http://bllate.org/book/16329/1473785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