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Шинань вздрогнул. В этот момент какая-то сила толкнула его вперёд, и он чуть не ударился головой о лобовое стекло, но ремень безопасности вернул его на место. Машина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тоже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что-то врезались.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отстегнули ремни и выбежали из машины. К их ужасу, перед правым передним колесом лежал мотоцикл. Мотоцикл, конечно, не мог сам по себе ехать по лесу, так что... где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осмотрелся, затем поднял голову к деревьям,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влипли, человека отбросило? Но такого удара недостаточно, чтобы он исчез без следа, должны быть хоть руки-ноги.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заставил себя успокоиться и вспомнить, что произошло. Машина ехала не быстро, мотоцикл тоже двигался медленно, но из-за деревьев они его не заметили, пока не столкнулись. По логике, человека не должно было размазать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ой... — Из-под машины послышался стон. Затем появилась рука, а за ней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и Ли Шинань в ужасе вытащили человека из-под машины. У того на лбу был большой синяк, а на руке содрана кожа, но в целом он выглядел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Су Цзюньцзэ.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выругался на фуцзяньском диалекте, затем, прищурившись, посмотрел на них и на машину,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увидел, что мужчине лет сорока, с седыми прядями в золотистых волосах, тонкой шеей, украшенной золотой цепью, длинными пальцами с золотыми кольцами и золотыми передними зубами. Он проверил его пальцы — все на месте, это не Цзэн Кэда.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ищу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пошли по основной дороге? Это же лес, как вы сюда заехали?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рядом есть основная дорога, и они действительно ошиблись. Су Цзюньцзэ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знали дороги, вы можете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но почувствовал боль в лодыжке. Ли Шинань осмотрел рану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ему сесть в машину, Ли Шинань подложил подушку, чтобы ему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усмехнулся, — он мой босс. Вы пришли поесть? Он сегодня не готовит! Для еды нужно 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руль, запустил двигатель и подумал: Цзэн Кэда ещё не встретили, а уже сбили его человека. Как теперь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всё так же густо росли деревья, казалось, что вокруг одни преграды. Су Цзюньцзэ вздохнул: эта дорога действительно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опустил окно, и в машину ворвалась влажность вместе с шумом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спросил Ли Шинань у раненого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ответил, впереди раздалось ау-ау-ау. Из-за угла появилась дворняга, высунув язык и прихрамывая. Присмотревшись, можно было заметить, что у собаки не хватало одной лапы, но это не мешало ей громко лаять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боялся собак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бесполезная, видит незнакомцев, как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вышел из машины, и собака бросилась к нему, трусь о его ноги. Су Цзюньцзэ с отвращением оттолкнул её, но, опустив взгляд, увидел, что на светлых джинсах осталось несколько мокрых пятен. Он с отвращением поднял ногу, делая вид, что хочет пнуть собаку, но та, почувствовав угрозу, умно развернулась, подбежала к колесу и пописала.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который спокойно перенёс аварию, был крайне раздражён испачканными штанами. Сдерживая сильное желание вернуться в отель и переодеться, он осмотрел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стоял у подножия холма и был ещё более простым, чем он представлял. Это был кирпичный дом с жестяной крышей. Вокруг не было ни забора, ни изгороди, только высокие и низкие растения, непонятно, были ли это овощи или сорняки. Рядом с домом росло большое дерево с пушистыми рамбутанами, несколько банановых и манговых деревьев, а также неизвестные растения и папоротники, смешавшиеся с лесом, так что граница между двором и лесом была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судя по звуку воды, ударяющей о камни, должен был быть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открыл дверь заднего сиденья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живёт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он был у реки, идите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попросил Ли Шинаня отнести мужчину в дом, а сам пошёл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текла быстро, берега были покрыты густой травой, а камни скользкими от мха. Су Цзюньцзэ шёл, оглядываясь, и чуть не споткнулся о 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огляделся, не веря, что находится в Сингапуре, где обычно возвышаются небоскрёбы. Кроме этого скромного дома, здесь не было ни следа человеческой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движение возле мангового дерева. Присмотревшись, он увидел соломенную шляпу. В траве шляпа поднялась, за ней показалась голова, а под ней широкие плечи... Высокий мужчина стоял в траве, занятый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быстро подошёл к дереву, но мужчина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вокруг, но никого не нашёл. В шуме водопада слышалось лёгкое шипение, как будто насекомые или что-то ползло под травой. Всюду была густая зелень, а под лианами на дереве цвели ярко-красные цветы, как будто кровь из сердца дикой природы стекала по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замер, глядя на цветы, и вдруг почувствовал холодное прикосновение к лодыжке. Оно поднималось по ноге к пояснице, затем вдоль позвоночника. Он застыл, хотел смахнуть это рукой, но тело не слушалось. Он инстинктивно понял, что это было, и, медленно повернув голову, увидел треугольную змеиную голову, выглядывающую из-за его правого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 чёрными бусинками глаз холодно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Цзюньцзэ невольно закрыл глаза. Через некоторое время его мозг снова заработал. Эта змея явно была ядовитой, но насколько сильным был яд, он не хотел проверять на себе. Но стоять так тоже было невыносимо. Су Цзюньцзэ подумал, что, как говорится, змею нужно бить в семь цуней, но где именно эти семь цуней?!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потерял терпение и, решившись, начал готовиться к схватке с змеёй. Он медленно поднял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волнуюсь, снова начинаю писать. На всякий случай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чувств будет довольно простой, взаимное влечение, но развитие медленное. Ещё раз, очень медленное. Если хотите страсти с первого взгляда, лучше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будут элементы борьбы за наследство, сюжет скорее бытовой, без резких поворотов и интриг. Первые тридцать глав происходят в тропическом лесу, в основном готовка, куры и змеи, а потом уже начнутся бизнес и семейные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происходит в Сингапуре, язык сложный. Постараюсь использовать местные выражения, но по возможности избегать смешения китайского и английского. Некоторые местные слова будут объясняться. Так как я никогда не жил в Сингапуре, возможны неточности,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еды, то из-за философии А-Да она будет отличаться от традиционной французской кухни и других изысканных блюд. Нужно уточнить, что это не здоровая пища или деревенская кухня, и даже не экологически чистая еда. Это просто художественный вымысел, его стиль связан с его опытом, окружением и эмоциональными потребностями. Так что не спрашивайте, существует ли такой повар в реальности, я просто постараюсь объяснить, почему он готовит именно так, и по возможности описать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Романтические сцены будут, но не скоро. Ещё раз, очень не скоро.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