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погрузился в тени прошлого, внезапно услышал тревожный голос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Чуань, Лу Чуань, не засыпай!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Лу Чуаня дрогнули, и его сознание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чувствовал, как тяжелое дыхание Цзян Е смешивалось с прохладным осенним ветром, проникая в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лежал на спине Цзян Е, его нос улавливал запах пота, исходящий от него, но он был не противным, а, смешиваясь с ветром, странным образом успокаивал и давал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Неширокая спина семнадцатилетнего парня, наполненная теплом и энергией, вызывала в нем чувство защищенности.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действительно тряско, и так уже подташнивало, а от бега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беги,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 тревогой в голосе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тебя такие серьезные симптомы, нужно срочно показать тебя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слабо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фыркнул и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Лу Чуань не выдержал и снова заговорил, слабым и едва слышным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брат, ты так трясешь, что меня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вдруг остановился, его уши невольно покраснели, и он резко прекратил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учащенно, возможно, из-за того, что он нес на спине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остановился под платаном.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Лист, сорвавшийся с дерева, мягко коснулся его горячей щеки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легкое прикосновение к его щеке проникло прямо в сердце, заняв в нем какое-то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последующие годы Цзян Е почти каждую ночь во сне нес Лу Чуаня на спине, бежал изо всех сил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будто, если он не остановится, все плохое, что они пережили в жизни, не сможет догнать их и стать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момент, когда Лу Чуань назвал его «Е брат», Цзян Е запомнил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только что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сказал «Е брат»!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донес Лу Чуаня до медпункта, буквально ворвавшись внутрь, и срочно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Лю, посмотрите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доктор Лю, услышав шум, встал и повернулся, быстро подойдя к койке, где лежал Лу Чуань, который был слаб, но в сознании. Цзян Е, стоя рядом, тяжело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Боится крови, очень сильно,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Цзэци первым делом измерил Лу Чуаню давление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Давление низкое, дыхание поверхностное и неровное, нужно поставить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слабым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без капельницы?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Цзэци,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если ты сейчас же встанешь с койки и сам выйдешь из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стоя рядом, уговаривал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Поставь, ты ведь так боишься, без капельницы ты не скоро придешь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отвёл взгляд, сжал губы и больше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Цзэци подготовил капельницу и собирался ввести иглу в вену на руке Лу Чуаня, тот закусил губу, закрыл глаза и попытался схватиться за край койки, но в панике случайно ухватился за чью-то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 и хотел отпустить, но рука крепко сжала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стоя с другой стороны койки, наблюдал, как Лю Цзэци ставит капельницу Лу Чуаню, и не ожидал, что тот так боится уколов — закрыл глаза, сморщился, будто его пытают.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посмеяться над тем, что Лу Чуань боится уколов, как вдруг его пальцы схватились за его руку. Рука Лу Чуаня была холодной, и Цзян Е, сам не зная почему, крепко сжал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Цзэци закончил ставить капельницу и встал, он заметил, что двое держатся за руки. Его взгляд спокойно скользнул по ним, он сделал вид, что ничего не видел, и повернулся, чтобы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Чуань открыл глаза, он попытался высвободить руку, и Цзян Е вдруг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на мгновение. Лу Чуань, лежавший на койке, с покрасневшими уголками глаз, выглядел еще более привлекательным благодаря слезной точке. Сердце Цзян Е на мгновение замерло, и он быстро отвернулся, чтобы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обернулся, Лу Чуань уже устало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изначально не собирался уходить, планируя остаться и дождаться, пока Лу Чуаню поставят капельницу, чтобы вместе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медпункт пришел сам Панда. Директор подробно расспросил доктора о состоянии Лу Чуаня и, убедившись, что все в порядке,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велел Цзян Е идти с ним, чтобы выслушать выговор, написать объяснительную и позвонить родителям, чтобы те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пришлось уйти с Пандой.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почувствовал, что спал долго, но, открыв глаза, понял, что прошло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исчез, и в тихом медпункте слышалось только шуршание ручки. Лу Чуань пошевелился и заметил, что доктор сидит за столом и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Цзэци, услышав движение, обернулся и, увидев, что Лу Чуань проснулся,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Чуаня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Е ушел, ваш директор забрал его, сказал, что нужно вызвать родителей. Что вы натворили? — Лю Цзэци повернулся на стуле, закинув ногу на ногу,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Цзэци поднял бровь, с долей иронии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 удивился, что даже школьный врач знаком с Цзян Е, ведь тот был общительным и легко находил общий язык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Капельница еще не закончилась, и Лу Чуань вынужден был лежать на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Лю Цзэци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сильно боишься крови? Цзян Е сказал, что тебе стало плохо, когда ты увидел его окровавленную руку, но рана на его руке неглубокая, и крови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слегка сжал губы, а Лю Цзэци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врожденное?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Лу Чуань только это и ответил, больше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Цзэци, вероятно, догадался, что это связано с психологической травмой, и не стал допытываться,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директор спрашивал о твоем состоянии, я не сказал ему, что ты боишься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удивился, посмотрел на него и искренне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 меня, поблагодари Цзян Е, это он попросил меня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вернулся только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с пакетом еды, и Лю Цзэци, увидев его,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посиди с ним, я пойду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Капельница почти закончилась, следи, чтобы вовремя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медпункта закрылась, и Лу Чуань опустил взгляд, наблюдая, как Цзян Е подходит к койке. Они смотрели друг на друга несколько мгновений, и Лу Чуань вспомнил, что изначально хотел остановить Цзян Е, чтобы тот не лез в драку, а разобрался после уроков за пределами школы, но почему-то сам ввязался в потасовку, а потом из-за страха крови оказался в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широко раскрыл глаза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тебе еду, а ты меня ругаешь?!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забыл, кто тебя донес до медпункта?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знал, почему смеялся, просто давно не чувствовал себя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невольно тоже засмеялся, слегка ударив Лу Чуаня по плечу,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смеешься? Смеешься над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сказал, что ты боишься уколов!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дверь медпункта внезапно открылась, и несколько человек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Шуай и Шэнь Ян начали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Чуань, оказывается, боится уколов!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Сяоцянь, Ай Фэй и Вэнь Лян тоже вошли, поставили еду на стол, и Шэнь Ян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поесть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Лу Чуаня вдруг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которая пришла с ними, быстро подошла, её лицо выражало беспокойство, и она сразу спросила Лу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сказал, что у тебя низкий сахар,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был удивлен и озадачен её реакцией, он инстинктивно посмотрел на Цзян Е, но тот, казалось,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тоже подумал, что, возможно, он слишком чувствителен, но всё же чувствовал себя немного неловко и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http://bllate.org/book/16328/1473922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