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съел только пасту и выпил колу, а пиццу, оставшуюся нетронутой, упаковал и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 на велосипеде, было уже почти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вошел в дом, сменил обувь в прихожей и, едва шагнув в гостиную, услышал, как Дуань Шулань, сидящая на диване,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ты поужинал? Я попросила тетушку Ли подогреть еду, хочешь немного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даже не взглянул на Лу Минъюна, который пристально смотрел на него. Внутренне собравшись,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уже поел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пиццу на обеденный стол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душа, вытирая волосы полотенцем,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полотенцем в руке он подошел и открыл. Снова Лу Минъюн, снова с кружкой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— он словно вздохнул, искренне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один внутри комнаты, другой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дверь словно была непреодолимой пропастью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Лу Чуань не принял молоко, спросил прямо, его тон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все еще испытываешь неприязнь ко мне и к твоей тете, но мы действительно хотим для тебя лучшего. Твоя тетя относится к тебе как к родному сыну. Я знаю, что мой неосторожный поступок в прошлом, когда я случайно ранил твою мать, сильно повлиял на тебя. Тогда я был настолько подавлен, что даже не думал о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не терпящий долгих разговоров,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Минъюн умоляюще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не будет особых обстоятельств, возвращайся домой после школы и ужинай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холодно ответил Лу Чуань,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Минъюн помолчал,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ты все еще винишь меня? За то, что я сделал с твоей матерью... За то, что после освобождения не нашел тебя и не забрал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Чуань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и сел, в его сознании промелькнула картина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винил Лу Минъюна.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испытывал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 был его отцом, и после смерти бабушки ему пришлось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лег на кровать, глядя на хрустальную люстру на потолке. Свет был ярким, даже слегка режущим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поужинав, вернулся в свою комнату, принял душ и, выйдя, остановился у мусорной корзины, опустив взгляд на бумагу, которую он скомкал и выбросил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наклонился, поднял ее и развернул. На бумаге был самый простой и лаконичный способ решения сложной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 вошла в комнату с тортом, она увидела, что Цзян Е держит эту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подошла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любовное письмо,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бумагу, она увидела шаги решения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небрежным, невозможно было понять, чей он, но было видно, что человек писал это небрежно 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мгновенно выхватила бумагу из рук Цзян Е, протянула ему торт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Брат, откуда у тебя это?! Кто это решил? Это даже проще, чем метод, который Лу Чуань использовал на экзамене!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ожидал, что Цзян Яо так внезапно увидит эту бумагу, и усмехнулся, развалившись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 Конечно, твой брат,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шутливо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посмотрела на него с недоверием и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Это Лу Чуань позже придумал решение, написал на бумаге, но не хотел показывать мне, скомкал и хотел выбросить, но я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Яо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 действительно такой 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равнодушно фыркнул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вполне мог бы перейти в экспериментальный класс и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классный руководитель уже пытается его переманить!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Переманить? Наш классный руководитель, Серый Волк, первым будет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Лу Чуань пришел в класс, представители каждого предмета уже собирали экзаменационные листы за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Е спал, положив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сел на свое место, вспомнив, как на его физическом экзаменационном листе было нарисовано что-то вроде собаки и речевых пузырей…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пачку листов из рюкзака, нашел тот, который Цзян Е вернул ему накануне вечером, и снова положил его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нему подошла представительница по физике, Вэнь Лян. Девушка сначала взяла экзаменационные листы, которые Лу Сяоцянь и Хао Шуай сами ей передали, затем сделала небольшой шаг вперед и остановилась у парты Цзян Е, которая стояла рядом с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Цзян Е, который спал, повернув голову, затем посмотрела на Лу Чуаня и, наконец, нерешительно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заметил, что кто-то стоит рядом, и поднял глаза. Вэнь Лян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передал ей пачку своих листов. Вэнь Лян внимательно проверила их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одного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слегка кашлянул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не усомнилась в его словах, просто кивнула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сообщу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листы Лу Чуаня, она перевела взгляд на Цзян Е, который все еще не проявлял никакой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хотела разбудить его, но не решалась, отчего ее лицо покраснело, и она так и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 Е? — наконец произнесла она, но ее голос был настолько тихим, что казалось, она намеренно его понизила, хотя сама думала, что говорит достаточно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естественно,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почувствовала себя неловко и, собравшись с духом, хотела повторить, но Лу Чуань помог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ткнул Цзян Е ручкой в руку, и, не получив реакции, усилил нажим, не боясь вызвать гнев еще сонного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Е даже не поднял головы, лишь зарылся лицом в рукав и раздраженно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Сдай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словно сдерживая раздражение, тяжело вздохнул, затем нахмурился и с недовольным видом сел. Увидев рядом хрупкую фигуру, он достал из-под парты пачку листов и передал их Вэнь Лян, которая не решалась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Лян уже собиралась уйти, Цзян Е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Вэнь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еще сонный и усталый, звучал низко и слегка хрипло, что странным образом вызывал тепло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 на месте, словно окаменев, и, повернув голову, увидела, что Цзян Е снова лег, бросив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мое имя,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поспешно кивнула,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на свое место, ее соседка Ай Фэй, случайно взглянув на нее, заметила, что лицо Вэнь Лян покраснело,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Фэй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лицо такое красное? Может, у тебя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покачала головой и взяла ручку, чтобы написать имя Цзян Е на листах.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Фэй, глядя на аккуратно написанное имя «Цзян Е», а затем на все более краснеющие щеки Вэнь Лян, вдруг поняла что-то и, улыбнувшись, поддразнила свою скромную и застенчивую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у тебя, кажется, есть... какие-то девичьи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заморгала и поспешно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передала листы Цзян Е Ай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несколько не подписаны, помоги, а я пока упорядочу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Фэй подняла бровь, с легкостью подписывая имя Цзян Е,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же больше нравится писать имя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обед, Шэнь Ян, держа в руках список участников вчерашней спартакиады, встал перед классом и постучал указкой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первого ряда сразу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Ян, хватит! Всю доску в мелу!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