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наконец вспомнил, что учитель китайского, кажется, попросил его переписать сочинение…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 о сочинении, Цзян Е резко вскочил, сунул таблицу регистрации в руки Шэнь Яна, схватил рюкзак и, услышав смешанные с руганью слова Ян Цицзиня о том, чтобы он говорил вежливо, понуро направился в административный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класс почти опустел. Лу Чуань неспешно собирал свои вещи, Шэнь Ян побежал сдавать таблицу, попрощавшись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Чуань застегнул рюкзак, в классе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запереть дверь и уйти, как в заднем проёме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обернулся и увидел Цзян Яо, которая стояла перед ним, смотря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холодный взгляд упал на неё, она на мгновение отвела глаза, затем снова посмотрела на Лу Чуаня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не прерывая движений, запер дверь класса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китайского вызвал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Цзян Яо задумчиво кивнула, затем повернулась к перилам коридора, ожидая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же просто вышел из класса и направился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Яо увидела, как Лу Чуань появился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неспешно, с рюкзаком на одном плече, прошёл через учебный корпус, и его силуэт скрылся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опершись на перила, следила за ним взглядом, пока он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хорошо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нахмурилась. Она совсем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достал свой велосипед из парковки, сначала протёр его салфеткой, затем выехал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по дороге, пока не оказался на оживлённой торговой улице, где по обеим сторонам располагались рестораны, кафе, книжные магазины и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дома его ждёт неловкий ужин с семьёй, Лу Чуань почувствовал себя неуютно и остановился. Держа велосипед одной рукой, он продолжал искать подходящее место, пока не остановился у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припарковал велосипед, запер его и вошёл внутрь. Он сел за столик у окна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Лу Минъюну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[Задержали в школе, не ждите ужинать.]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учебники из рюкзака и начал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задержался в кабинете учителя китайского Чэнь Яньфэна, чтобы написать сочинение. Перед тем как начать, он украдкой отправил Цзян Яо сообщение в WeChat, пока Чэнь Яньфэн готовил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[Яо, мне нужно дописать сочинение в кабинете, садись на автобус и езжай домой, не жди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которая скучала в коридоре, повторяя английские слова, получила его сообщение и ответила смайликом с надутыми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убрала телефон, вышла из школы и села на автобус, чтобы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Е вышел из кабинета учителя китайского, уже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разминая уставшую от письма руку, и неспешно направился к парковке. Достав велосипед, он быстро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книжном магазине было тихо. Лу Чуань, склонившись над заданиями, быстро закончил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купил блокнот и начал систематизировать сегодняшние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тот самый фанатичный старший брат, обещал ему пакетик желе за каждую запись, но сегодняшнюю порцию так и не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Лу Чуань бросил ручку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продолжать, только когда получит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уже собирался заказать что-нибудь поесть, как вдруг кто-то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стол перед ним положили пакетик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поднял глаза и, как и ожидал, увидел улыбающееся лицо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спросить, почему я здесь? — Цзян Е сам ответил на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торт для сестры в соседней кондитерской, вышел и уже собирался уехать, как заметил Лу Чуаня, сидящего у окна в книжном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зашёл в ближайший магазин, купил желе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стал с ним спорить, откинулся на спинку стула, открыл пакетик желе и начал есть, выбрав только зелёное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положил коробку с тортом рядом и взял блокнот, который лежал перед Лу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записи, которые я просил тебя сделать? Очень подробно!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выхватил блокнот у него из рук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скрестив ноги,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Лу Чуань, только что съевший желе, чтобы утолить голод,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покорным вздохом решил не спорить с этим вспыльчивым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Чуань сосредоточенно систематизировал записи, Цзян Е взял бумагу и ручку и начал что-то рисовать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Чуань закончил и встал, чтобы заказать ужин, он взглянул на Цзян Е, который, надев наушники, дремал на столе, и легонько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поднялся, одна сторона его лица была красной от давления. Он снял наушники,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встал, убрал ручку в сумку, пододвинул экзаменационный лист к Лу Чуаню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лист,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купленный для сестры торт с клубникой и красным бархатом, повернулся к Лу Чуаню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Поужинай и поскорее возвращайся домой. Я не буду есть с тобой, мама и сестра ждут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книжного магазина. Лу Чуань стоял у стола и через чистое стекло наблюдал, как Цзян Е сел на велосипед, ловко оттолкнул подставку и, прежде чем уехать, обернулся, улыбнулся и помахал ему рукой, затем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подошёл к стойке заказа, собираясь сказать официанту, что он хочет, как тот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 Чуань с третьего столика у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 мгновение замер, затем кивнул. Официант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 уже заказал для вас ужин, мы скоро принесём.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 Заказал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Цзян Е заранее заказал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вернулся к столу и начал собирать вещи, укладывая книги и экзаменационные листы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заметил, что на половине листа, которую Цзян Е намеренно скрыл, что-то нарисовано.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просил его стереть написанное им «Маленький Лу Чуань», но вместо этого он не только не стёр, но ещё и нарисовал реалистичного хаски, с речевым пузырём, в котором было написано: «Не могу стереть, так сойдёт?»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указывала на хаски, а на другом конце было написано: «Маленький Цзян 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ужин, который заказал для Лу Чуаня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Паста, пицца и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хотел его объесть?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сфотографировал еду и отправил Цзян Е, ещё ничего не сказав, как тот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благодари, не за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[L: Ты что, думаешь, я ем столько?]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нормальный объём для парня!]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стесняйся, ешь досыта!]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ты так сказал, я не против, если ты скажешь «Спасибо, брат Е» голосом…]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отправил ему стикер с изображением человечка, указывающего пальцем и говорящего «Пошёл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Чуань вспомнил о чём-то и снова написал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[L: В школе есть общежитие?]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далеко, не слышу, что ты говоришь~]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вспомнив, что Лу Чуань — младший брат Дуань И, которого привёл отчим, понял, почему он хочет жить в общежитии,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10 и 11 классах школа не предоставляет общежитие, в 12 классе можно выбрать. Подожди год, тогда мы вместе поселимся, одноклассник!]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тихо фыркнул и положил телефон в сторону,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нужно жить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