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наконец остановился, ожидая, пока Цзян Яо, взяв за руку подругу Мэн Цици, подойдёт и заберёт его рюкзак. Несколько человек догнали Лу Чуаня, который продолжал идти вперёд. Цзян Яо, подняв голову, взглянула на Лу Чуаня, затем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учебный корпус и, следуя за потоком людей, поднялись наверх. На третьем этаже, перед тем как свернуть в класс, Цзян Яо, держа Мэн Цици за руку, вдруг окликнула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опустив взгляд на девушку с хвостиком, которая с уверенностью в голосе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на промежуточных экзаменах, я обязательно обгоню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недовольства тем, что на этом экзамене у неё отобрали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отреагировал,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равнодушно сказать «как знаешь», но вспомнил, что у этой девушки, кажется, проблемы с сердцем, и промолчал, чтобы случайно не задеть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Яо, покраснев, утащила Мэн Цици за собой, Цзян Е тихо усмехнулся и сказал Лу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сестрёнки сильный дух соперничества, и ты первый, кто с детства может с ней сравниться. Она видит в тебе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одежда?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похлопал по своему рюкзаку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не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усмехнулся, собираясь хлопнуть Лу Чуаня по плечу, но вдруг вспомнил его прошлую реакцию и опустил руку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застигнутый врасплох, снова получил порцию «головомятия» от Цзян Е. Он схватил рюкзак на плече и замахнулся им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был готов, погладив голову, он тут же сбежал, не забывая подразнить Лу Чуаня, обернувшись и спросив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 гладишь золотистого ретривера?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холодно усмехнулся. Когда он дошёл до класса, Цзян Е уже исчез, а на его месте лежала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была его школьная форма и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сел, взял сумку и, опустив взгляд, заметил внутри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 и обнаружил, что это его экзаменационный лист, задание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у Хао Шуая? Как он оказался в сумке, которую вернул Цзян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увидел, что рядом с нарисованным им золотистым ретривером была стрелка 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принадлежал его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утром был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Цзян Е стало объектом публичного «разбора»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13-го и 14-го классов, Чэнь Яньфэн, руководитель группы преподавателей китайского языка второго класса старшей школы, мужчина за сорок с серебряной оправой очков, отличался добрым и юморным характером, поэтому был любим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уроке мы разберём сочинения. Экзаменационные работы каждого из вас уже у вас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руку,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 работы, это те, чьи сочинения я буду разбирать подробнее. Пока можете посмотреть с соседом...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у которого тоже не было работы, ещё ничего не сказал, как Цзян Е снова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моего соседа тоже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с добродушной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сосед спереди даст вам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передал свой экзаменационный лист по китайскому языку Лу Чуаню 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перевернув страницу с сочинением Лу Сяоцяня, увидел ярко-красную оценку 54 и не смог сдержать удивления,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за сочинение 54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покашлял и с улыбкой спросил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Высоко,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только за сочинение на целых 50 баллов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Е сочинение всего на 4 балла?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 с 4 баллами за сочинение занял 25-е место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продолжил «добивать»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сосед получил ещё выше, его сочинение — самое высокое в классе, 58 баллов. Цзян Е, ты сидишь рядом, так что 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множество взглядов устремилось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рассматривая экзаменационный лист Лу Сяоцяня,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привыкший к вниманию, проигнорировал последнюю фразу Чэнь Яньфэна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он же первый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гордым, словно это он сам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классе, а ты чем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голову, с невинным выражением лица,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Яньфэн не стал продолжать, а взял работу Цзян Е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разберём сочинение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сочинения — «Встреча с ребёнком, который не возвращается домой»,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мы писали рассуждение, а ты написал рассказ,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сочинение Цзян Е — это пример того, как не надо делать. Обязательно внимательно читайте задание перед тем, как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рассмотрим образцовое сочинение Лу Чуаня, посмотрим, как он строит аргументы и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и с звонком на перемену голос Чэнь Яньфэна прозвучал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перепиши сочинение в соответствии с требованиями и сдай мне до конца дня. Ну всё,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ставший объектом критики на протяжении всего урока, лежал на столе. Его экзаменационный лист передали старосте класса, и он тут же был схвачен Хао Шуаем.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читая,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этот ребёнок ели закуски и играли в шарики, а вечером я оставил его у себя на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брат Е, это что, детсадовский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сел, бросив на Хао Шуая недовольный взгляд, и забрал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только достал свою экзаменационную работу, на которой Цзян Е добавил надпись, чтобы разобраться с ним, как Цзян Е опередил его, сунув свою работу с четырьмя баллами за сочинение, восторженно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разрешает тебе посмотреть на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надежда, которую Лу Чуань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взглянул, равнодушно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смотреть? Как ты отклонился от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учиться у тебя, как потерять один балл за оформление?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что-то...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он, сказав Лу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стал обращать на него внимания, а просто разложил перед Цзян Е свою экзаменационную работу и, указывая на три слова рядом с нарисованным золотистым ретривером,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медленно произнёс Лу Чуань, 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хвалил тебя, что ты, как золотистый ретривер, как маленький ангел, милый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холодно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работа оказалась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её, чтобы показать сестре, как ты решил последнюю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работу Цзян Е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рюкзака желе и положил его в рот. Кисло-сладкий вкус распространился по рту, немного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Лу Чуань встал, чтобы сходить в туалет, и Цзян 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то увидели, что у задней двери их класса стоит Цзян Яо из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 несколько шагов подошёл к ней, похлопал по голове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оставшийся позади, увидел, как естественно он это делает, и мысленно покачал головой: оказывается, он любит «работать» с чужими головами — то погладит, то похлопает.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обернулась, увидела Лу Чуаня, который подходил к ним, и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Цзян Е в сторону и, подняв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Подсмотреть что? — Цзян 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снова украдкой посмотрела на заднюю дверь класса и указала на Лу Чуаня, который подходил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