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Мин, собиравшийся подойти и попрощаться с тем парнем, с которым только что столь оживлённо беседовал, тоже замер на месте. Спустя мгновение он благоразумно обернулся к Лу Чуаню и, смущённо усмехнувшись,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пошли, Сяочуань!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окончательно отвернуться, Лу Чуань бросил ещё один взгляд в ту сторону. Дуань И всё ещё был в объятиях Фэн Чжо, и их взгляды на миг встретились. Лу Чуань спокойно отвёл глаза, повернулся и зашагал прочь вместе с Тань 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усадил Лу Чуаня в такси и радостно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приготовил целый стол вкусностей, только тебя и ждёт!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Лу Чуаня чуть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Желе?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Мин закатил глаза 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о Желе и думаешь! В твоём сердце только он! А куда ты дел своего друга, что с тобой больше десяти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бросил на него косой взгляд, а Тань Мин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с Желе всё отлично. Сегодня он особенно бодр и возбуждён. Может, почуял, что ты возвращаешься.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Чуань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Неугомонный Тань Мин принялся тараторить о школьных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знаешь, сколько девчонок плакали, когда ты перевёлся?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даже не удостоил его ответом, открыл телефон и принялся листать фотогалерею.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Мин же продолжал с упоением и красками: вот, мол, девочка, которая нравилась Лу Чуаню, после его отъезда тайком выплакала все глаза; вот одноклассники ворчат, что он уехал слишком внезапно, даже прощальной вечеринки не устроили; вот учителя по всем предметам вздыхают — мол, лучший ученик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эти обыденные, ничем не примечательные вещи Лу Чуань слушал без раздражения. Даже истории о том, как кого-то поймали за романом с завучем, не казались ему скучными.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такси подъехало к дому Тань Мина. Лу Чуань слушал его болтовню всю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поднялись на этаж. Тань Мин ещё не успел достать ключи, как дверь распахнулась изнутри, и на них бросился большой золотистый ретривер с лоснящейся шерстью, направившись прямиком к Лу 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Мухэ приветливо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голосу узнал, что это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присел на корточки, обнял собаку, позволяя ей тереться и облизывать его, и, слегка улыбнувшись,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Мухэ, всё так же улыбаясь,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скорее, иди, заходите.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Проголодался, наверное? — Тань Мухэ наложил в миски тёплый рис, разложил палочки и поманил Лу Чуаня. — Я сам приготовил то, что ты любишь, Сяочуань. Давай, ешь, уже поздно. Поешь — и сразу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вымыл руки, подошёл и сел, тихо поблагодарив: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 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ты, ребёнок, нечего со мной церемониться, — Тань Мухэ уселся напротив Тань Мина и Лу Чуаня и, принявшись за еду,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переночуешь тут?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Поем — и отведу Желе домой. Я ведь ненадолго уезжал, чуть приберусь —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бабушке хочу благовония зажечь.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Мухэ не стал настаивать,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Тогда заходи потом поесть, я приготовлю.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Мин, в этот момент поливавший картофельную соломку уксусом, тут же встрепенулся: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сладко-кислые рёбрышки!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Лу Чуань не любил уксус, Тань Мухэ не добавлял его в картошку, и Тань Мин, страстный любитель кислого, мог только поливать уже положенное в свою тарелку. Тань Мухэ, только что положивший Лу Чуаню куриную ножку, швырнул вторую в миску сына и с притворной досадой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себе и готовь!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Отужинав в доме Тань Мухэ, Лу Чуань надел на собаку поводок и собрался домой. Тут Тань Мухэ поднял со стола пакет и протянул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Сяочуань,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были желе, кола и прочие снеки. Лу Чуань не стал отказываться, принял пакет и ещё раз поблагодарил. Затем он повёл Желе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жили в одном жилом комплексе, просто в разных подъездах. Когда их старый район пошёл под снос, все бывшие соседи перебрались в эти многоэтажки.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привёл Желе к своей двери, достал из рюкзака ключи, вставил в замочную скважину, провернул. Дверь открылась. Он вошёл, щёлкнул выключателем в гостиной. Положил пакет с едой на журнальный столик, снял с собаки поводок и направился в комнату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зажёг благовония перед её портретом и мысленно промолвил: «Бабушка, завтра я навещу тебя на кладбище. Если что нужно — приснись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комнаты, он вернулся в свою спальню. В шкафу оставалась часть его одежды. Лу Чуань снял с запястья чётки, оставленные бабушкой, взял комплект домашней одежды и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когда он уже стоял под душем, из гостиной донёсся шум. Лу Чуань слегка нахмурился, быстро сполоснулся, вытерся, накинул одежду и вышел. Настороженность мгновенно улетучилась, едва он увидел, что на диване, громко хрустя чипсами, сидит Тань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Запасной ключ от квартиры действительно хранился у Тань Мина, но Лу Чуань не ожидал, что тот явится в такой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Лу Чуане были мягкие чёрные спортивные штаны и белая футболка. В руке он сжимал слегка влажное полотенце, которым только что вытирал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Тань Мина, он с облегчением выдохнул и швырнул полотенце ему прямо 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блин, дома не спишь, а тут шатаешься?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Мин стащил полотенце с головы, обернулся и, скалясь во всю ширь,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же, пришёл за твоими снеками! Столько всего, а мне ничего не оставил — жадина!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закатил глаза, подошёл и уселся рядом, да ещё и стегнул Тань Мина полотенцем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Бери, что хочешь, и катись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катюсь! — нагло заявил Тань Мин. — Я сегодня тут ночую!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бросил на него убийственный взгляд, но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посидев в гостиной, они переместились в комнату Лу Чуаня. Тот и Тань Мин улёглись на кровати, каждый со своего края, а большой золотистый ретривер устроился посередине, плотно прижавшись к Лу 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гладил собаку, уставившись в потолок. О чём он думал — было неведомо.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нарушал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когда Тань Мин внезапно заговорил в темноте: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Сяочуань, а там хорошо? Новых друзей завёл?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Лу Чуаня невольно всплыл образ его нового соседа по парте, того, что был не в меру общительным. Спустя мгновение он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Мин тяжело вздохнул, а затем, вернувшись к своему обычному бесстыдному тону, с хихиканьем провозгласил: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навсегда останусь твоим самым важным другом! Даже если появятся новые, я должен быть на первом месте! А не то… хе-хе, не увидишь больше Желе!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молча закатил глаза, проигнорировав эту детскую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ещё долгое время, услышав ровное, неглубокое дыхание рядом, Лу Чуань тихо проговорил — то ли обращаясь к Тань Мину, то ли сообщая уже ушедшей бабушке: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буду поступать в университет —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Вернусь в Наньчэн, поступлю в медицинский.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уснул намного позже Тань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Зажигая благовония, он просил бабушку: если что нужно — приснись. И сон действительно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 вернулся в четырёхлетний возраст. Тогда его привезли из Шэньчэна в Наньчэн. Это самое раннее его воспоминание. Он увидел маленького, худенького себя на руках у бабушки с полуседыми волосами. В её глазах стояли слёзы, но, глядя на него, она улыбалась — ласковой, тёплой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поднесла к нему маленького золотистого ретривера и сказала, что этот пёс будет расти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они с бабушкой жили небогато, даже бедно, но невероятно уютно и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любила снова и снова звать его: «Сяочуань, Сяочуань…»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сна у бабушки случился приступ астмы, и она умерла. Когда он вернулся домой, в ней уже не было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увидев перед смертью самого любимого внука, она так и не смогла закрыть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его, Лу Чуаня, забрал с собой Лу Минъюн, которого он не видел больше десяти лет, и увёз из Наньчэна.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резко проснулся. Нащупал телефон, хотел взглянуть на время, а увидел несколько непрочитанных сообщений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Цзян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[Дурак: Сяочуань～ Когда освободишься, давай сразимся по-честному?]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Дурак: Выбирай, что хочешь. Заодно верну твою футболку и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http://bllate.org/book/16328/1473832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