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за стол, и Дуань Шулань, улыбаясь и кладя Лу Чуаню еду в тарелку, с теплотой спросила его, как прошёл день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Шулань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экзамены? Программа похожа на ту, что была в Наньчэне?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Дуань Шулань ещё с большей теплотой и заботой сказала Лу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Сяочуань, чего-то захочешь поесть, так и скажи тётушке Ли, пусть приготовит.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поднял глаза и посмотрел на тётушку Ли, которая вдалеке собрала вещи и хотела их убрать. Средних лет женщина остановилась, неловко улыбнулась в их сторону, а затем продолжила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притворялся, что не видит, как он входит в дом, разве станет готовить ему то, что он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ничего не сказал, лишь кивнул Дуань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 и отложив палочки, Лу Чуань перед тем, как подняться наверх, первым за весь ужин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нужно специально отправлять за мной водителя, я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Шулань и Лу Минъюн переглянулись, и в итоге Дуань Шулань, послушавшись Лу Чуаня, с улыбкой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по-твоему,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сжал губы, встал и, прежде чем развернуться и уйти, опустив глаза,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пока Кан Мэй развешивала бельё, Цзян Е подошёл и сам опустил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Кан Мэй проблемы со спиной из-за старой травмы, он не позволил ей наклоняться, чтобы доставать одежду из барабана стиральной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вытаскивал вещи одну за другой, расправлял и встряхивал их, а затем передавал в руки Кан Мэй, которая держала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футболка? Такую я раньше никогда не видела, — спросила Кан Мэй, насаживая на вешалку простую белую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парня из класса. На мою одежду сегодня случайно пролили чай с коричневым сахаром, вот я и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думала, — улыбнулась Кан Мэй. — Ты никогда не носил такие скучные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восхищением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знает сына как облупленного!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мам, ты помнишь тех соседей, которые переехали к нам по соседству, когда я был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Мэй не придала значения,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тех, с которыми случилось несчастье. Их ребёнок был примерно моего возраста, они даже приходили к нам ужинать, — намекнул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Мэй как раз повесила одежду и расправляла футболку. Услышав это, она на мгновение замерла, словно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потом уехали те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Мэй припоминала: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мужчина… Кажется, сел в тюрьму? Хотя это было непредумышленное убийство, но всё же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жаль, говорят, он был очень талантливым и способным человеком. С такой историей неизвестно, сможет ли он ещё подняться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ещё не услышал самого важного и не удержался, чтобы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Мэй хорошенько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отправили к бабушке, на юг,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почесал затылок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услышал, что наш переулок, возможно, скоро снесут, вот и вспомнил, что в детстве, кажется, был такой товарищ по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Тогда материальное положение семьи было ограниченным, твой отец каждый раз мог купить тебе и Яо только немного желе в качестве перекуса, чтобы утолить голод. Ты его очень берег, но всё равно делился с тем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бельё, Цзян Е вернулся в свою спальню, взял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нового друга, добавленного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— золотистый ретривер, никнейм —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зашёл в его профиль. В моменте за последние три дня видна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эти три дня —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снова ткнул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 заметку для Лу Чуаня: «Желебой».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увидел, что их история чата всё ещё застыла на записи о переводе в 12 юаней, которую Лу Чуань отправил ему в обед, а он до сих пор упрямо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немного, Цзян Е наконец отправил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вышел из ванной после душа, взял телефон и увидел сообщение от Цзян Е, отправленное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дикий братан достаточно дикий?: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крайне озадачен и мимоходом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изменил его заметку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ожидал, что он ответит так быстро, только… этот малыш теперь стал таким холодным!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скрестив ноги, и, помучившись ещё немного, тоже изобразил холодность и ответил Лу Чуаню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высушив волосы, лёг в кровать и собирался спать, как вдруг телефон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[Достаточно дважды: Завтра увидимся, будущий сосед по парте.]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творится в голове у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 будет его соседом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проснулся вовремя, умылся и почистил зубы, затем проверил, высохла ли куртка, которую он постирал вчера, после чего снял её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спустился вниз, позавтракал, встал, взял рюкзак и, обратившись к всё ещё завтракающим Дуань Шулань и Лу Минъюну,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дверь, то увидел, что перед домом стоит новенький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Сине-белый,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замер на месте, и тут же подошла Дуань Шулань, с улыбкой протянув ему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разрешаешь отправлять за тобой водителя, впредь езди на велосипеде, тоже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взял ключи от замка, а лишь коротко, не зная, как реагировать,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автобусе…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— Дуань Шулань нежно позвала его, отчего ему стало особенно неловко, — мы же теперь одна семья. Считай это подарком от тёти. Если ты не примешь его, тёте будет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Лу Минъюн тоже сказал Лу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купила тебе, так что принимай, не расстраивай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Шулань взяла руку Лу Чуаня, положила ключи ему на ладонь, с улыбкой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опоздай.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Чуань смог выговорить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носком откинул подножку велосипеда, выкатил его со двора и, только выехав за ворота, сел на него, направившись вдоль дороги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сегодня тоже приехал на велосипеде, на заднем сиденье вез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с сестрой добрались до велопарковки, как раз увидели, как Лу Чуань, заперший свой велосипед, взвалил рюкзак на плечо и собрался идти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тут же окликнул Лу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Лу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оглянулся и взглянул: рядом с парнем, не носившим школьную форму, стояла аккуратно одетая в сине-белую форму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в следующее мгновение снова развернулся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припарковав велосипед, догнал его, протянул руку и устроил Лу Чуаню захват головы, с насмешливой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зовут, а ты не ждёшь!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велосипед? Самая популярная классическая модель,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промолчал, лишь слегка нахмурился и инстинктивно попытался отстранить его руку, но не ожидал, что Цзян Е окажется проворнее: пошалив, он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обернулся к подошедшей сестре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быстро идёшь, мы же не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закатила глаза, надула губы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ещё говоришь! Только увидел Лу Чуаня — и сразу бросил меня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он имеет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 тебя бросил? — Цзян Е невинно заморгал глазами. — Разве я когда-нибудь не ждал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фыркнула и, больше не приставая к Цзян Е, сняла с его плеча свой рюкзак, приподняла уголки губ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отдай мне рюкзак, а то одноклассники увидят и опять начнут тебя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обсуждают, обсуждают сколько влезет, у них такой привилегии нет, вот и могут только языком почесать да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подошёл к Лу Чуаню, который шёл впереди, вальяжный и бесформенный, с хихиканьем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ученик, хочешь насладиться заботой от дикого братана? Помогу донести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тоже подзадорила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редкий! Мой брат помогает нести рюкзак не каждому. Кроме меня, ты второй, кто удостоится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равнодушно произнёс он, безжалостно отвергнув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тут же выразила восхищение, подняла Лу Чуаню большой палец и рассмеялась от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первый, кроме меня, кто сказал ему «нет». Ставлю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от велопарковки до учебного корпуса Лу Чуаню лишь казалось, что эти двое брата и сестры похожи на двух птиц, кружащих вокруг дерева, непрерывно щебечущих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