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Преподаватель, увидев, что Цзян Е пришёл почти перед самым началом экзамена, доброжелательно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вот-вот начнётся, быстрее садись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 улыбкой ответил молодой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 тихом классе раздался звук удара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стол внезапно сдвинулся, Лу Чуань опёрся головой на руку и начал разглядывать надписи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ты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 тебе не хватает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мысленно прокомментировал: «Это что, личная стена признаний для этого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стол сдвинулся, и он услышал дерзкий, расслабленный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одноклассник, это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опустил руку, повернулся и поднял взгляд на парня, который смотрел на него сверху вниз. Его голос был низким и твёрдым, без тени колебаний, и он, глядя прямо в глаза Цзян 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увидев Лу Чуаня, на мгновение замер, в его глазах промелькнула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было незнакомым, но в то же время в нём было что-то неуловимо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смотрел ему в глаза, заметив в уголке его правого глаза очаровательную слезинку, которая странно контрастировала с его холодным выражением лица, но в то же время удивительно гармонировала.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раз сталкивался с тем, что его слова встречали отпор, но он никогда не получал такого особого отношения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сказать: «Что ты тут выпендриваешься?», но не успел открыть рот, как преподаватель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 твоё место — впереди. Этот ученик — новичок, его только что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преподаватель знал Цзян Е и сразу назвал его по имени, было естественно, ведь этот ученик был известен во всей Первой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во втором году обучения не было никого, кто бы не знал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многие ученики и учителя из других классов слышали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слегка смутился, почесал нос и, глядя на новичка, увидел, как тот нахмурился, в его глазах читались холодность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заставляла его думать, что он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вспомнить, возможно,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эти годы жил в Шэньчэне, и это место не такое уж большое. Хотя он знал много людей, но не до такой степени, чтобы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первый звонок, и преподаватели начали раздавать экзаменационные листы. Листы передавались от первого ученика в ряду к последующим.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сидящий отдельно, постучал пальцами по углу стола, слегка прикусил губу, но быстро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самых частых ситуаций для новичка — это когда до него не доходит экзаменационный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такая уж большая проблема, но всё же ощущение, что ты чужой,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том доме, где слуги забывали положить ему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экзаменационный лист дошёл до Цзян Е, там осталось два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всё ещё испытывая странное чувство, повернулся, чтобы передать лист Лу Чуаню, и, как ни в чём не бывало,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новичок, мы где-то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взял лист, поднял глаза, мельком взглянул на него и, ничего не ответив, начал писать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Цзян Е почувствовать себя неудачливым соблазнителем, которого только что презрительно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уже хотел сказать: «Что это за взгляд?», но увидел, как новичок написал на листе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прозвучал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новенький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Е вдруг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мальчик, который не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взволнованный, ударил рукой по столу Лу Чуаня, раздался глухой звук, который заставил всех учеников в классе вздрогнуть и повернуться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новичок только что нагрубил брату Е, и теперь тот решил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нахмурился, поднял глаза и с раздражением посмотрел на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выражение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смотрящие на него, были яркими, словно наполненными звёздами, сияющими, как ясное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нашёл давно потерянного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уже хотел с радостью сказать Лу Чуаню: «Мы действительно встречались!», но преподаватель строго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 Не нарушай дисциплину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сошла с кафедры, подошла к задней части класса и остановилась рядом с Лу Чуанем и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преподаватель продолжал раздавать экзаменационные листы, но его взгляд то и дело возвращался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листы были розданы, преподаватель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экзамен — наш школьный ежемесячный тест. Поскольку все предметы нужно сдать за один день, время на каждый экзамен на полчаса меньше, чем на ЕГЭ. Для вас это довольно тяжелая задача, особенно для тех, кто медленно отвечает. Обязательно правильно распределяйте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Ежемесячные тесты во второй год обучения в Первой школе всегда проходят за один день: утром — китайский язык и математика, после обеда — английский и естественные или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очень плотное, поэтому время на каждый экзамен сокращено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расписание помогает ученикам почувствовать напряжённость времени на экзамене и улучшить скорость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небольшие экзамены, как ежемесячные тесты, сдаются за один день, на следующий день преподаватели разбирают ответы, а на третий день уже выставляются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и скорость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промежуточных и итоговых экзаменов, то их расписание строго соответствует стандартам 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сигнализирующий о начале экзамена, и преподаватель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начинайте. За пятнадцать минут до конца я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заполнив имя и класс, быстро просмотрел типы заданий на листе. Все они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взял ручку и начал внимательно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Е, сидящий перед ним, то и дело отвлекался, отвечая на несколько вопросов, он начинал задумываться, удивляясь, как мальчик, который однажды молча ушёл, вдруг снова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кажется, 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тихо фыркнул и на пустой строке для заполнения стихотворения написал: «Намерения пьяницы не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строка: «Пусть люди живут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тикающие на часах, прошли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задумываясь, писал на листе, в его голове постоянно всплывал вопрос, который мучил его много лет назад, когда ему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пятнадцать минут до конца экзамена преподаватель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экзамена осталось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голосом учителя, Цзян Е перевернул лист и начал писать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прочитав тему и требования, он сразу написал заголовок: «Встреча с мальчиком, который не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первый экзамен по китайскому языку наконец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преподаватель разрешил ученикам свободно выходить, многие сразу встали и побежали в туалет, который на следующие двадцать минут будет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тоже встал, решив сходить в туалет и вымыть руки, на которых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простую белую футболку и чёрные брюки, сверху на нём была тонкая белая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не было такой прохлады, как утром, когда он выходил из дома. Возможно, из-за напряжённого экзамена, ему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Лу Чуань снял куртку и оставил её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сдав лист, закрыл ручку и хотел поговорить с новичком, который, как оказалось, был его старым знакомым, но, обернувшись, увидел, что на месте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осмотрел класс и увидел, как Лу Чуань выходит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высоким и стройным, совсем не похожим на того худенького мальчика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исчезла за углом, растворившись в толпе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http://bllate.org/book/16328/1473784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