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смог сдержать смеха. Он поднял Нюню с пола, подошел к Хэ Ци и, подражая ее тону,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нас, Хэ Ци, два больших котика!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тоже невольно улыбнулся. Оба лица были измазаны, руки Нюню были в растопленном мороженом, и она цеплялась за одежду Син Яня, но он не возражал. Внезапно Нюню протянула руку к Хэ Ци и, воспользовавшись его невнимательностью, легонько коснулась его носа, оставив на нем шоколадный след. Довольная своей проделкой,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 трое больших котиков!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машинально потрогал нос, притворно рассердившись: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Липко, быстрее идите и смойте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котика поспешно отправились в ванную. Нюню обожала воду, и, когда Син Янь пытался умыть ее, она постоянно брызгала на него, так что он промок насквозь, а ее лицо оставалось грязным. Хэ Ци стоял снаружи и наблюдал, как в тесной ванной Син Янь, словно купая большую собаку, сражается с Нюню, которая извивалась, как живой угорь, и не давала себя нормально вытереть полотенцем. Каждый раз, когда он оставался с ней, это превращалось в битву, и он всегда проигрывал, словно был совершенно беспомощен перед детьми. Хэ Ци с удовольствием наблюдал, как Син Янь растерянно смотрел на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ванной, одежда Син Яня была почти полностью мокрой, а его растрепанные волосы свисали влажными прядями. Он вышел с удрученным видом, в то время как Нюню прыгала вокруг Хэ Ци на балконе, почти не промокнув. Хэ Ци не смог сдержать смеха, глядя на его жалкий вид, и Нюню, стоя рядом, тоже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их позвала Сестрица Ван, и Нюню радостно ответила. Попрощавшись с ними, она зашагала вниз, топая своими маленькими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сказала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помахал ей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Син Яню. На крыше было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сразу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не холодно ли тебе. Ты весь мокрый, иди 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горячая вода летом? Ты что, такой неженка? Ладно,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его, зашел в ванную и включил водонагреватель. Син Янь, не знаю почему, последовал за ним. Ванная была тесной, и двум взрослым мужчинам было трудно развернуться. Хэ Ци хотел выйти, но большая тень преградила ему путь. Он толкнул Син Яня в грудь,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зашел? Ты мне мешаешь,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Твое… твое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вспомнил, что его тоже измазали, и потрогав нос,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указал на свой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снова тщательно вытер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колебался, не зная, стоит ли самому стереть оставшийся шоколад с его лица. Его ладони слегка вспотели, и он незаметно вытер их о брюки. Наконец, решившись, он поднял руку, но Хэ Ци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открыл кран, наклонился и, зачерпнув воду руками, умылся с невероятной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подошел к Син 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кивнул, и Хэ Ци, махнув рукой, велел ему уйти, а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последовал за ним в комнату, где Хэ Ци копался в шкафу, что-то ища. Он вытащил несколько вещей Син Яня и бросил их на кровать, включая нижнее белье. Син Янь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— приказал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Раздевайся? — нервно спросил он, машинально прикрывая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 или забывчивый? Я только что сказал тебе переодеться. Если простудишься, я не буду за тобой ухаживать, — добавил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еще не помылся… — Син Янь смущенно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привередливый. Ладно, снимай грязную одежду и укутайся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«привередливый»? — спросил Син Янь, снимая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слишком много суетишься.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снимет нижнее белье, Хэ Ци накинул на него свое одеяло, полностью его укрыв. Син Янь сел на стул, завернувшись с головы до ног, оставив видимыми только глаза. Хэ Ци,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холодно, зачем ты укутался, как перепелка?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Перепелки тоже укрываются одеялами? Что такое перепелка?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понял, что с этим человеком невозможно объясняться. Он вздохнул и, смирившись, сел на свою кровать,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работу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глаза Син Яня загорелись. Он высунул голову из-под одеяла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прошлые выходные мы втроем ходили в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кивнул, жестом предлагая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кассе висел плакат о наборе персонала. Ты смеялся, что я не могу прочитать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вспомнил, что действительно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зашел туда и спросил. Оказалось, они набирают сотрудников, платят около двух тысяч в месяц. Я подумал, что справлюсь, и пошел на собеседование к менеджеру. Он сказал, что я могу начать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физическая, помогать с погрузкой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опустил голову, задумавшись, стоит ли высказывать свои мысли. Син Янь заметил его беспокойство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начал Хэ Ци. — Ты уверен, что можешь продолжать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посмотрел ему в глаза и с необычной серьезностью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Вернуться… домой? Куда? —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отец, мать, старший брат. Даже если с матерью у тебя не все хорошо, разве ты не хочешь вернуться к ним? Они наверняка беспокоятся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его взгляд ускользнул в сторону, голос почти застрял в горле. 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молча смотрел на него, не уверенный, стоит ли продолжать. В комнате воцарилась мертвая тишина. Каждый раз, когда речь заходила о семье, Син Янь уходил от разговора, и, когда он наконец начал открываться, Хэ Ци надеялся, что он сможет отпустить прошлое. Но разговор снова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же воспринимал их беседу совсем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страх, и даже под одеялом его тело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день настал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будет вести себя достаточно хорошо, Хэ Ци не станет говорить о его уходе. Он нашел работу, чтобы жить здоровой и ответственной жизнью, что не только облегчило бы финансовое бремя Хэ Ци, но и дало бы ему повод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Завернутый в летнее одеяло, Син Янь свернулся, как креветка, и втянул голову, словно вернулся в темный угол переулка, где даже лунный свет не мог его осветить. Он с отчаянием закрыл глаза, словно пытаясь спрятаться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неправильно понял его, решив, что его слова снова задели больное место. Он встал с кровати, решив прекратить этот разговор, и с натянутой легкостью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ужин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