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растерянно произнес Син Янь, снова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 реки дул прямо в лицо, отчего глаза начали слезиться. На противоположном берегу возвышались бесчисленные небоскребы, их огни далеко светились, и за каждым окном скрывалась своя история. Отраженный свет разбивался о поверхность воды, создавая у Хэ Ци ощущение, будто он попал в иллюзию. Давно он не испытывал такого спокойствия и умиротворения, словно вернулся в школьные годы. Тогда его мать была еще жива, они жили в небольшом двухэтажном доме неподалеку от моря, школа была рядом, и каждый день он ездил туда на велосипеде. Во время вечерних занятий морской ветер смешивался с лесным, и он с другом детства стояли в школьном коридоре, так же, как сейчас, наслаждаясь ветром и обсуждая что-то незначительное.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никогда не говорили о мечтах, будущее казалось слишком далеким, и никто не знал, где окажется через десять лет. Он и не подозревал, что вскоре станет ребенком из неполной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недавнего ливня, а может, это была тишина перед бурей, но сейчас стояла ясная ночь, и легкий ветерок делал ее поистине редким вечером. Хэ Ци глубоко вдохнул вечерний воздух, вспомнив произошедшее, и обратился к Син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было? Почему ты вдруг разозлился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поспешно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злился на тебя, я никогда не смогу злиться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нахмурился, пытаясь вспомнить свои слова, и с раскаянием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в лапшичной я сказал, что ты эмоционален и страдаешь паническим расстройством? Тебе это не понравилось,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на открытом концерте…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резко прервал его Син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просто без причины вспылил, — с недовольством заключил Хэ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смиренно признал Син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безнадежной и безумной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эмоционален, — только так он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Ци сомневался, стоит ли верить,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игры на пианино ты выглядел таким счастливым…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громко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тем, кто будет с тобой, будет чертовски сложно. Ты сложнее, чем любая женщина, непредсказуем и непонятен.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добавил, словно размышляя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все артисты такие? Чтобы заниматься искусством, нужно быть немного сумасшедшим, не говоря уже о том, что ты чувствительнее, эмоциональнее и меланхоличнее обычных людей. Вроде бы ничего особенного…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мост действительно снесут?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построят 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настолько уродлив, чтобы его нужно было сносить.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просто старый. Ты же знаешь, здесь, на юге, сезон дождей длится вечность, и если мост не будет достаточно прочным, то во время наводнения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Мост разрушится? Его смоет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это отличается от сноса?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ерунду. А если на мосту будут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такое наводнение, никто не полезет на мост смотреть на воду. Все будут сидеть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хочешь, чтобы этот мост снесли,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этот мост снесли.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детское заявление, Хэ Ци не смог сдержать улыбки. Это было похоже на ребенка, который перед сном тайно мечтает, чтобы завтра был ураган, и тогда не нужно будет идти в школу. Но каждый раз, просыпаясь утром, он видит ясное небо, и как бы ни молился, ураган не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как бы Син Янь ни «хотел», как бы он ни «надеялся», этот мост все равно снесут, и их силы здесь ничего не решат.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вряд ли станут сносить мост в сезон дождей,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сезон дождей?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видишь? Вода поднялась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несколько предупредительных линий, нарисованных на камнях у берега, которые были видны при свете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снесут зимой?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Если обнаружат трещины в мосту, с обеих сторон установят ограждения, и больше никто не сможет по нему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попасть в парк?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Объехать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неудобно… Всего одна река разделяет.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мучиться, можешь просто гулять на этом берегу, не обязательно идти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себя лучше? — После этой бессвязной беседы Хэ Ци с заботой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мост снесут, исчезнет место, где мы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грустным, и Хэ Ци молчал, не понимая, насколько важно это место для Син Яня. Этот камень воспоминаний, он словно хотел превратить каждый уголок города, где они бывали, в хранилище памяти. Но теперь самое важное место их встречи исчезало, и для Син Яня это было предзнаменованием того, что их с Хэ Ци отношения никогда не сложатся.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Хэ Ци посмотрел на огни вдалеке и легкомысленно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сентиментальный. Этот мост исчезнет, но построят новый. Если тебе грустно, можешь прийти сюда, когда его достроят.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мост построят, мы придем сюда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не стал давать поспешных обещаний, но в сердце Син Яня осталась маленькая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было будущее, он просто хотел, чтобы время, проведенное вместе, длилось дольше — еще дольше — до бесконечности, как свет звезд, который через миллиарды лет все еще будет освещать их, соединяя их тени на земле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момент длился вечно, как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нашел работу в супермаркете, и об этом Хэ Ци узнал на следующий день, когда вернулся домой. Нюню сидела на его плече, ела мороженое и рассказала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Хэ Ци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месте, а мороженое из рук Нюню упало на голову Син Яня и начало стекать по лицу. Син Янь вскрикнул и закрыл глаза — мороженое попало в глаза. Нюню, сидя на его плече, обхватила его голову и закричала, боясь, что он ее сбросит. Весь пакет мороженого размазался по его лицу, и Син Янь одной рукой прикрывал глаза, а другой держал Нюню за ногу, чтобы она не упала,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Холодно! Холодно! Нюню, убери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 же продолжала кричать, не обращая внимания, и ситуация стала полным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бросился к ним, осторожно сняв Нюню с плеча Син Яня. Его лицо было покрыто мороженым, и даже одежда испачкалась. Нюню ела шоколадное мороженое, поэтому, когда ее поставили на землю, и она увидела лицо Син Яня, то не смогла сдержать смеха, хотя сама была не лучше. Хэ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оба, идите и умойтесь!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вытер мороженое с глаз и смог наконец открыть их. Увидев Хэ Ци, он улыбнулся, и на его размазанном шоколадом лице это выглядело особенно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вернулся! — радостно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вернулся, — недовольно ответил Хэ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приготовил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— удивился Хэ Ци, а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работу! — с энтузиазмом сказал он, глаза сияли. — Впервые в жизни я нашел работу. Хотя я не знаю, что именно буду делать, но я хотел тебе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— Хэ Ци остановил его. — О работе поговорим позже, сначала иди умойся,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потрогал свое лицо, словно только сейчас заметив, что оно все в мороженом. Он смущенно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повернулся, чтобы бежать в ванную, но Хэ Ци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Нюню, которая стояла на полу, вся перепачканная, как и Син Янь. Нюню широко улыбнулась, сделала игривое выражение лица и, указав на него, а затем на себя,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больших котика!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http://bllate.org/book/16327/1474064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