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Хэ Ци непрерывно спрашивал себя: Это я виноват? Правда я виноват? Он поднял голову, глядя на спину Син Яня, и в нём зародилось другое сомнение: Неужели это холодная война? Я стал жертвой эмоционального насилия? Со стороны этого мужчины? Эта мысль разозлила его ещё больше. Хэ Ци едва сдерживался, чтобы не броситься вперёд и не швырнуть ложку в это чётко очерченное лицо, если бы она у него 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тридцать минут пути, но почему-то они казались бесконечно долгими. Хэ Ци достал телефон из кармана, посмотрел на время и обнаружил, что они прошли половину пути за то же время, что обычно уходило на весь путь. Уже полностью стемнело, уличные фонари зажглись один за другим, и желтоватый свет, падающий с высоты нескольких метров, освещал их путь. Тени деревьев ложились под ногами и накрывали их головы. Насекомые, привлечённые светом, кружились вокруг источников тепла и света, одни летали над головами людей, другие кучковались вокруг декоративных фонарей, привязанных к стволам деревьев. Из травы доносились звуки цикад и лягушек, создавая жаркую симфонию 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месяц назад они шли по такой же дороге, один за другим. Но сегодня, спустя месяц, их позиции поменялись: один шёл впереди, погружённый в свои переживания, а другой следовал за ним, тихо копя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скрытый тенями деревьев и кустов, увидел мост раньше, чем Син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Мост Байшуй, не красивый ни днём, ни ночью, белый мост из бетона и стали, самый простой дизайн прошлого века, словно его создатели не думали об эстетике, а только о функциональности и скорости строительства. Он старел, и его время подходило к концу. В этом современном городе, где всё стремится к новизне, мост Байшуй казался реликвией ушедшей эпохи, которую потомки его создателей уже отвергли. Хэ Ци недавно слышал, что городские власти планируют построить здесь новый мост, чтобы он соответствовал стилю окружающих зданий.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слишком выделялся, в этом городе, в этом районе, почти невозможно найти что-то настолько не подходящее.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когда они гуляли, Хэ Ци забыл ему об этом сказать, и, возможно, только в этот душный вечер он вспомнил эту печальную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подошёл и похлопал его по плечу. Син Янь обернулся, и его глаза, полные грусти и растерянности, устремились на него. Хэ Ци указал на мост впереди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поднимемся, подышим свежим воздухом.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Янь кивнул, и их позиции снова поменялись. Хэ Ци пошёл вперёд, а Син Янь последовал за ним. Казалось, он был слишком погружён в свои переживания, не отрывая взгляда от спины Хэ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Тротуар под кронами деревьев казался бесконечно длинным, словно конца ему не было. Свет города вот-вот поглотит его, и перед глазами Син Яня всё стало расплываться. Вокруг были только тени света, и только Хэ Ци был ярок, запечатлелся на его сетчатке, в его голове, в его памяти. Как будто в конце туннеля, где не было выхода, наконец появился свет, указывающий путь. Он был высохшим колодцем в пустыне, сожжённой травой в степи, и, встретив каплю воды, ожил и начал танцевать.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до встречи с Хэ Ци в его жизни был кто-то, кто мог бы научить его жизненному опыту, то ему бы сказали: Не позволь любви ослепить тебя, не трать слишком много фантазий на одного человека. Любовь и лотерея похожи — это тени пузырей под солнцем, красивые и иллюзорные, чем больше ты слепо стремишься к ним, тем меньше шансов получить. На Земле семь миллиардов людей, больше, чем звёзд на небе. Разве ты потеряешь свет, если откажешься от одной звезды? Нет, у тебя останется всё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замечательное высказывание.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эти звёзды не имеют к нему никакого отношения, они лишь холодные лучи света, прошедшие миллиарды световых лет, не делая различий между ним и всеми остальными. Он никогда не чувствовал тепла под этим светом, никогда не был тронут кем-то из шести миллиардов девятисот девяноста девяти миллионов девятисот девяноста девяти тысяч девятисот девяноста восьми, никогда не переживал с ними ничего подобного, никогда не был очарован ни одним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Той ночью он должен был умереть на мосту Байшуй, лежать в холодном морге с табличкой «неизвестный», ожидая, пока давно не видевшиеся родственники придут опознать его тело. Его сердце замерзло бы в бурной реке, став белым, как мёртвая плоть, и было бы похоронено в земле или сожжено, превратившись в пепел, в пищу для червей. Ему было всё равно, ведь при жизни оно не 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Хэ Ци спас его, крепко сжав его руку. В тот момент его мрачный мир впервые окрасился в цвета, словно он вышел из чёрно-белого немого кино. И в то же время эти руки словно сжали его сердце, оживив эту белую мёртвую плоть, и тёплая алая кровь потекла по всем крошечным капиллярам его тела. В свои двадцать семь лет он впервые почувствовал, что действительно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Син Янь, погружённый в глубокие размышления и тревоги, снова оказался в туннеле без выхода, и на этот раз перед ним не было света, который бы вёл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Скрытый отказ Хэ Ци словно стал огромной тюрьмой, окружающей его, и он чувствовал невидимую боль, сильнее, чем когда-либо.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ты был просто ходячим зомби, без мыслей, без чувств, без любви, ты не знал такой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 это яд, это наркотик, от которого ты становишься зависимым, пьёшь его, как сладкий нектар, даже зная, что он смертелен.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Безумные мысли крутились в его голове, но когда они снова поднялись на мост, прохладный вечерний ветер развеял всю гнетущую грусть и раздражение, которые не находили выхода. Хэ Ци прислонился к перилам, обернулся и посмотрел на него. Син Янь спрятал взгляд в тени ресниц, сливаясь с ночной тьмой.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растрепал его волосы, а белая рубашка слегка раздувалась от вечернего бриза с реки. Свет фонарей на мосту освещал Хэ Ци, и его глаза были ясными и чистыми, как у школьника, сбежавшего с вечерних занятий.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Янь, напротив, не решался смотреть на него, крепко держась за перила и глядя на тёмную реку, не зная, о чём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достал из кармана пачку сигарет и зажигалку, ловко закурил. В клубах дыма образ школьника исчез, и он стал больше похож на зрелого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сигарета сгорела наполовину, Хэ Ци первым заговорил, сказав с сожалением: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что этот мост собираются снести?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Син Янь поднял глаза и с удивлением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кивнул, и Син Янь заметил сигарету в его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знал, что ты куришь.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Иногда, без зависимости.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достал пачку сигарет, явно новую, из которой взял только одну. Хэ Ци протянул сигарету Син Яню, но тот молча покачал головой, сказав, что не курит. Хэ Ци убрал её обратно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что все мужчины в определённом возрасте, хочешь не хочешь, начинают курить под влиянием окружения.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моём окружении таких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полно.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пожал плечами, безразлично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университете в общежитии я был единственным, кто не курил, остальные все были заядлыми курильщиками. Ежедневно дышать их дымом было настоящей пыткой, и я присоединился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нет силы воли.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с сожалением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поделаешь, пришлось плыть по течению.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посмотрел на чёрную, покрытую пятнами поверхность реки и вернулся к первоначальному вопросу: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мост правда снесут?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бросил окурок на землю, потушил его ногой и, повернувшись к реке,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Городские власти хотят снести его и построить новый.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ведь не настолько старый, чтобы его нельзя было использовать. Зачем сносить?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Хэ Ци уловил нотку грусти.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считают, что он слишком уродлив.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Янь повернулся к нему и серьёзно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уродлив?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растерялся от такого вопроса и в ответ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считаешь его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http://bllate.org/book/16327/1474059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