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 непрерывно спрашивал себя: Это я виноват? Правда я виноват? Он поднял голову, глядя на спину Син Яня, и в нём зародилось другое сомнение: Неужели это холодная война? Я стал жертвой эмоционального насилия? Со стороны этого мужчины? Эта мысль разозлила его ещё больше. Хэ Ци едва сдерживался, чтобы не броситься вперёд и не швырнуть ложку в это чётко очерченное лицо, если бы она у него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тридцать минут пути, но почему-то они казались бесконечно долгими. Хэ Ци достал телефон из кармана, посмотрел на время и обнаружил, что они прошли половину пути за то же время, что обычно уходило на весь путь. Уже полностью стемнело, уличные фонари зажглись один за другим, и желтоватый свет, падающий с высоты нескольких метров, освещал их путь. Тени деревьев ложились под ногами и накрывали их головы. Насекомые, привлечённые светом, кружились вокруг источников тепла и света, одни летали над головами людей, другие кучковались вокруг декоративных фонарей, привязанных к стволам деревьев. Из травы доносились звуки цикад и лягушек, создавая жаркую симфонию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месяц назад они шли по такой же дороге, один за другим. Но сегодня, спустя месяц, их позиции поменялись: один шёл впереди, погружённый в свои переживания, а другой следовал за ним, тихо копя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скрытый тенями деревьев и кустов, увидел мост раньше, чем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Байшуй, не красивый ни днём, ни ночью, белый мост из бетона и стали, самый простой дизайн прошлого века, словно его создатели не думали об эстетике, а только о функциональности и скорости строительства. Он старел, и его время подходило к концу. В этом современном городе, где всё стремится к новизне, мост Байшуй казался реликвией ушедшей эпохи, которую потомки его создателей уже отвергли. Хэ Ци недавно слышал, что городские власти планируют построить здесь новый мост, чтобы он соответствовал стилю окружающих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выделялся, в этом городе, в этом районе, почти невозможно найти что-то настолько не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они гуляли, Хэ Ци забыл ему об этом сказать, и, возможно, только в этот душный вечер он вспомнил эту печальную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подошёл и похлопал его по плечу. Син Янь обернулся, и его глаза, полные грусти и растерянности, устремились на него. Хэ Ци указал на мост впереди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поднимемся, подышим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и их позиции снова поменялись. Хэ Ци пошёл вперёд, а Син Янь последовал за ним. Казалось, он был слишком погружён в свои переживания, не отрывая взгляда от спины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Тротуар под кронами деревьев казался бесконечно длинным, словно конца ему не было. Свет города вот-вот поглотит его, и перед глазами Син Яня всё стало расплываться. Вокруг были только тени света, и только Хэ Ци был ярок, запечатлелся на его сетчатке, в его голове, в его памяти. Как будто в конце туннеля, где не было выхода, наконец появился свет, указывающий путь. Он был высохшим колодцем в пустыне, сожжённой травой в степи, и, встретив каплю воды, ожил и начал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 встречи с Хэ Ци в его жизни был кто-то, кто мог бы научить его жизненному опыту, то ему бы сказали: Не позволь любви ослепить тебя, не трать слишком много фантазий на одного человека. Любовь и лотерея похожи — это тени пузырей под солнцем, красивые и иллюзорные, чем больше ты слепо стремишься к ним, тем меньше шансов получить. На Земле семь миллиардов людей, больше, чем звёзд на небе. Разве ты потеряешь свет, если откажешься от одной звезды? Нет, у тебя останется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замечательное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звёзды не имеют к нему никакого отношения, они лишь холодные лучи света, прошедшие миллиарды световых лет, не делая различий между ним и всеми остальными. Он никогда не чувствовал тепла под этим светом, никогда не был тронут кем-то из шести миллиардов девятисот девяноста девяти миллионов девятисот девяноста девяти тысяч девятисот девяноста восьми, никогда не переживал с ними ничего подобного, никогда не был очарован ни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должен был умереть на мосту Байшуй, лежать в холодном морге с табличкой «неизвестный», ожидая, пока давно не видевшиеся родственники придут опознать его тело. Его сердце замерзло бы в бурной реке, став белым, как мёртвая плоть, и было бы похоронено в земле или сожжено, превратившись в пепел, в пищу для червей. Ему было всё равно, ведь при жизни оно не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 спас его, крепко сжав его руку. В тот момент его мрачный мир впервые окрасился в цвета, словно он вышел из чёрно-белого немого кино. И в то же время эти руки словно сжали его сердце, оживив эту белую мёртвую плоть, и тёплая алая кровь потекла по всем крошечным капиллярам его тела. В свои двадцать семь лет он впервые почувствовал, что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Син Янь, погружённый в глубокие размышления и тревоги, снова оказался в туннеле без выхода, и на этот раз перед ним не было света, который бы 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отказ Хэ Ци словно стал огромной тюрьмой, окружающей его, и он чувствовал невидимую боль,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был просто ходячим зомби, без мыслей, без чувств, без любви, ты не знал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яд, это наркотик, от которого ты становишься зависимым, пьёшь его, как сладкий нектар, даже зная, что он смертелен.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мысли крутились в его голове, но когда они снова поднялись на мост, прохладный вечерний ветер развеял всю гнетущую грусть и раздражение, которые не находили выхода. Хэ Ци прислонился к перилам, обернулся и посмотрел на него. Син Янь спрятал взгляд в тени ресниц, сливаясь с ночной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растрепал его волосы, а белая рубашка слегка раздувалась от вечернего бриза с реки. Свет фонарей на мосту освещал Хэ Ци, и его глаза были ясными и чистыми, как у школьника, сбежавшего с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напротив, не решался смотреть на него, крепко держась за перила и глядя на тёмную реку,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достал из кармана пачку сигарет и зажигалку, ловко закурил. В клубах дыма образ школьника исчез, и он стал больше похож на зрелого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сгорела наполовину, Хэ Ци первым заговорил, сказав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этот мост собираются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 Янь поднял глаза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кивнул, и Син Янь заметил сигарету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без зависимости.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достал пачку сигарет, явно новую, из которой взял только одну. Хэ Ци протянул сигарету Син Яню, но тот молча покачал головой, сказав, что не курит. Хэ Ци убрал её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все мужчины в определённом возрасте, хочешь не хочешь, начинают курить под влиянием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окружении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пожал плечами, безразлично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в общежитии я был единственным, кто не курил, остальные все были заядлыми курильщиками. Ежедневно дышать их дымом было настоящей пыткой, и я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пришлось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чёрную, покрытую пятнами поверхность реки и вернулся к первоначальному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мост правда снесут?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бросил окурок на землю, потушил его ногой и, повернувшись к реке,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Городские власти хотят снести его и построить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настолько старый, чтобы его нельзя было использовать. Зачем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Хэ Ци уловил нотку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считают, что он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повернулся к нему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растерялся от такого вопроса и 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