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она тебя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Вешалкой…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подробности, она заплакала ещё сильнее, вытянув шею и крича в сторону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тебя ударила? — продолжил спрашивать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с обидой подняла свою короткую ножку, показала икру и, печально указав на одно место,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он, и Нюню, сжав губы, грустно кивнула. Хэ Ци заметил, как Син Янь молча достал салфетку и вытер ею своё лицо. Хэ Ци с недоверием посмотрел на него, подумав: «Неужели… ты тоже плачешь? Давай, братан, ты старше этой малышки на двадцать лет, возьми себя в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один справится с тремя рыдающими людьми? Мать и дочь уже поставили его в тупик, и ему нужен был Син Янь, чтобы быть на его стороне. Если же тот сам станет проблемой, то Хэ Ци останется один на один с ситуацией!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будь внимательнее! — мысленно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услышав его внутренний голос, Син Янь вытер слёзы, повернулся и, ничего не говоря, просто мягко погладил голову Нюню, выражая на лице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немного успокоился. Он подошёл ближе, чтобы посмотреть на место, которое указала Нюню. Там была тонкая красная полоска, которую можно было заметить только при внимательном рассмотрении. Это говорило о том, что Сестрица Ван не хотела её ударить, возможно, она просто хотела напугать, но случайно задела её ногу. Когда Хэ Ци был маленьким, отец бил его гораздо сильнее: на спине, лице, руках и ногах оставались синяки, как будто их окутала огромная змея. Если бы кто-то действительно хотел тебя ударить, он бы не ограничился одним ударом. Это был опыт, который Хэ Ци не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сделала? Почему мама тебя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слышал, что Нюню говорила в комнате, но хотел услышать от неё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молчала, что было для неё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ей: «Я хочу папу»?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кивнула, но, в отличие от предыдущего раза, опустила голову и молча плакала, понимая, что сказала неправильно. Хэ Ци и Син Янь переглянулись, не находя слов для утешения. Оба понимали, что Нюню была не права. Даже несмотря на её возраст, некоторые вещи нельзя говорить. Если бы это сказал кто-то другой, это было бы одно, но это сказала она. Хэ Ци мог представить, как Сестрице Ван было больно услышать эти слова от собственной дочери. Это было как острый нож, вонзившийся в сердце и медленно вращающийся, разрывая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скучаешь по папе? — мягко спросил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покачала головой, слёзы капали на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о нём не вспоминала. Но… но сегодня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перерывами.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проснулась после сна, в доме было темно, мама не включила свет, и мне стало страшно. Я вышла в гостиную и увидела, что мама сидит на диване и смотрит в одну точку. Я подошла и обняла её, сказала, что мне приснился сон. Она спросила, что мне приснилось, и я сказала, что папа вернулся. Она заплакала, сказала, что папа больше не вернётся, что он бросил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Нюню снова заплакала, но не громко, а тихо и печально. Даже Хэ Ци был тронут, а Син Янь уже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открыл рот, собираясь сказать, что папа не бросил её, он просто ушёл на время и вернётся. Но это была такая очевидная ложь, что он не смог её произнести. Слова застряли в горле, и он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больше никогда не вернётся, у меня больше не будет папы…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бросилась в объятия Син Яня, который тоже плакал,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смотрел на них, не зная, как разрядить обстановку. Все плакали, как на похоронах, что он мог сделать? Разве что присоединиться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Яня было тяжёлое детство: родители развелись, и его ситуация была похожа на ситуацию Нюню. Его мать была такой же, и он, вероятно, мало чувствовал материнской любви. Хорошо, что он не нуждался в еде и одежде. Нюню, хотя и жила в материальном плане хуже, имела любящую мать. Сравнивая их, можно сказать, что они были похожи, как две капли воды. Хэ Ци был немного удачливее: когда мать была жива, отец, хотя и был жесток, но не был тираном. В памяти остались только два случая, когда он сильно бил Хэ Ци: один раз, когда тот испортил мамины цветы, и другой, когда он чуть не утонул в море, и его спасли. После смерти матери отец больше не поднимал на него руку. Частично потому, что Хэ Ци вырос, частично ради памяти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ранней потери матери, он, возможно, был самым счастливым из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их плакать вместе было возможно, но тогда они бы не остановились до утра. К тому же Сестрица Ван, наверное, ждала Нюню внизу, и Хэ Ци тоже беспокоился за неё. Между матерью и дочерью нет неразрешимых конфликтов, за ужином все проблемы забываются. Если бы они не унесли Нюню наверх, возможно, они уже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вытащил Нюню из объятий Син Яня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мама извинилась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неуверенно кивнула, затем сильно покачала головой. Хэ Ци не стал углубляться в значение её жестов,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 сейчас тоже очень расстроена.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Нюню, плача,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хотела… так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сказала. Некоторые слова, однажды произнесённые, нельзя вернуть.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испугалась его тона и снова заплакала. Син Янь не выдержал и позвал Хэ Ци, чтобы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проигнорировал его предупреждение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прежде чем мама извинится, ты должна извиниться первой. Ты видела, как мама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Нюню, вспомнив маму, снова залилась слезами, уткнувшись в колени Син Яня. Хэ Ци бесцеремонно поднял её, заставив смотреть на себя, и сказал более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нельзя говорить, но сейчас ещё не поздно извиниться! Мама… мама наверняка ждёт тебя внизу. Если не хочешь извиняться, просто скажи, что с тобой всё в порядке, и чтобы она не волновалась,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Нюню от испуга высохли, она широко раскрыла глаза, смотря на Хэ Ци с недоумением. Тот, чувствуя неловкость, отвёл взгляд. Он вернул Нюню в объятия Син Яня и сказал как бы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мама скоро придёт за тобой,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в подъезде раздались шаги. Все трое обернулись. Нюню первой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Спрыгнула со стула и побежала к ней. Если не считать опухших глаз и следов слёз на лице, по её выражению было трудно сказать, что она только что плакала. Сестрица Ван тоже выглядела спокойной. Она подняла Нюню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доставила А-Яню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Нюню, кокетничая, сказала, что никому не доставляла хлопот. Услышав это, оставшиеся трое рассмеялись. Сестрица Ван поблагодарила их, сказав, что они всегда помогают. Хэ Ци поспешно замахал руками, говоря, что всё в порядке, Нюню вела себя хорошо и не доставляла никаких хлопот, правда, совсем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http://bllate.org/book/16327/1474034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