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 отвернулся и украдкой закатил глаза. У Син Яня было множество достоинств, но он был немного глуповат. Возможно, из-за того, что плохо знал китайский, он не всегда понимал, шутит ли человек или говорит серьёзно. Если не объяснить, он мог бы действительно поверить, что Хэ Ци считает его «извращенцем». Но Хэ Ци не хотел объяснять. В общении с Син Янем он часто подшучивал над ним, просто чтобы посмотреть, как этот здоровяк будет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шёл сзади, наблюдая за его спиной, и с тревогой размышлял о смысле его слов. Всю дорогу он шёл осторожно, не решаясь расслабиться. Но Хэ Ци уже забыл о своих словах. Они вышли из переулка и пошли обратно по длинному склону. Вечерний закат окутал холм, фонари уже зажглись, но так как темнота ещё не полностью спустилась, мало кто это заметил. Сезон личжи был коротким, и Хэ Ци ещё хотел купить немного, но прилавки уже опустели. Лишь несколько штук осталось на полках фруктовых магазинов или супермаркетов, но они были плохого качества, оставшиеся негодные плоды. Чтобы попробовать свежие, сочные и сладкие личжи, придётся ждать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за последний месяц, проходя по улице, он видел личжи повсюду, но не испытывал желания их купить. Сегодня же, по какой-то причине, его вдруг потянуло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хочется личжи! — Мысль, которую он хотел оставить при себе, неожиданно вырвалась наружу, словно это было самое сильное его желание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Син Янь сказал, что сезон личжи прошёл. Хэ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говорю. Разве я сейчас пойду в горы собирать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вещей заключается в их кратковременности: чем короче срок их существования, тем более ценными они кажутся. Поэтому мимолётное цветение эфемеры — это прекрасное чудо. «Один всадник в облаке пыли, и улыбка на лице наложницы» — так можно подчеркнуть, насколько роскошна любовь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длинному склону, прошли мимо печи для варки собачьего мяса, о которой Хэ Ци рассказывал ему, мимо двора с злыми собаками и вышли к подъезду, где Нюню когда-то играла в шарики. Хэ Ци достал из кармана ключ, открыл дверь в подъезд, а Син Янь, неся с собой несколько бутылок пива, поднялся наверх. Хэ Ци шёл за ним, и дверь с громким стуком захлопнулась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пошутил, что никогда не видел, как Син Янь пьёт, и если тот упадёт после одной бутылки, он не сможет его поднять. Син Янь, подхватив его весёлый 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тебя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Такой наглый! Сейчас я покажу тебе, кто тут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по лестнице, обогнав Син Яня. Тот не отстал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выбежать на крышу, снизу донёсся неясный крик, и они, смеявшиеся всю дорогу, замерли на лестнице,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явно принадлежал Сестрице Ван. Хэ Ци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поставь пиво, я спущусь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послушав его, понёс пиво наверх. Он спешил, поэтому быстро вернулся. Хэ Ци всё это время стоял у двери, нажимая на звонок. Изнутри доносились истеричные крики, но никто не открывал. Син Янь достал из электрощитка запасной ключ, открыл дверь, и, к счастью, внутренняя дверь не была заперта. Хэ Ци схватил ручку и распахнул её, они почти одновременно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и Син Янь спросили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сидела на полу и громко плакала, а её мать, держа в руках вешалку, сидела на диване, тихо роняя слёзы. В комнате не горел свет, и двое мужчин, ворвавшихся внутрь, были настолько потрясены увиденным, что не могли вымолвить ни слова. Только когда Нюню поднялась с пола и бросилась в объятия Син Яня, продолжая рыдать, Хэ Ци наконец заговорил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 что…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знал эту семью, но Хэ Ци был уверен, что Сестрица Ван не из тех матерей, которые ругают и бьют своих детей. После того как отец и бабушка Нюню ушли, он видел, как она заботилась о дочери, и понимал, что она искренне любит ребёнка. Поэтому он не мог понять, что же сделала Нюню, чтобы вызвать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чувствовал себя неловко, но, в отличие от Хэ Ци, он не мог так легко выразить свои мысли. Он молча обнял Нюню, мягко успокаивая её, пока она продолжала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рыдая и задыхаясь,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Сестрица Ван совсем сломалась. Её лицо было бесстрастным, но всё в слезах, а глаза в полумраке светились печалью и отчаянием. Нюню этого не видела, она, уткнувшись в плечо Син Яня, кричала о мужчине, бросившем их с матерью, не замечая, как выглядит её мать сейчас. Даже если бы она увидела, вряд ли поняла бы, какие эмоции отражались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должно быть, была безумно расстроена, но ничего не могла поделать. Она молча сидела на диване, глядя на спину дочери и тихо плача. Накопившиеся за дни обиды и гнев наконец вырвались наружу. Раньше она думала, что даже если те двое бессердечных ушли, это не страшно, ведь у неё есть Нюню, её единственная дочь, ради которой она готова трудиться, чтобы прокормить их обеих. Поэтому она уволилась с прежней работы и устроилась в ближайший магазин одежды. Арендная плата на следующий месяц ещё не была оплачена, и она утешала себя мыслью, что найдёт более дешёвую квартиру поблизости. Все тяготы она несла в одиночку, никому не рассказывая о своих проблемах. Семья даже не знала, что их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приехала в этот город с мечтами, но какова сейчас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выпустила вешалку из рук, закрыла лицо ладонями и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подошёл к двери, нашёл выключатель на стене и включил свет. В комнате стало видно, что происходит. Сестрица Ван, забыв обо всём, плакала, а они с Син Янем не знали, что делать. Даже Нюню повернулась в объятиях Син Яня и растерянно смотрела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тихо спросил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знали, как справиться с ситуацией. Всё произошло так внезапно, и они никогда раньше не сталкивались с подобным. Женщина, раздавленная горем, сидела на диване и рыдала, а эти двое, не имевшие опыта в отношениях с девушками, стояли у двери, как идиоты. Даже если они не встречались с девушками, у них должен был быть опыт утешения своих матерей? Мать Хэ Ци была очень общительной, а отец никогда не повышал на неё голос. Мать Син Яня сама заставляла других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научил их, как утешать женщину их возраста, которая уже стала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сначала отнести Нюню наверх. Сестрица Ван молчала, отвернувшись, и Хэ Ци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отведём Нюню наверх, чтобы она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не слышала. Нюню, увидев мать в таком состоянии, повернулась в объятиях Син Яня и уткнулась лицом в его плечо, оставив видимыми только свои заплаканные глаза, губы упрямо сжатые, чтобы никто не видел её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матерью был одинаковый характер: они не хотели показывать свои обиды другим, предпочитая прятать их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вздохнул и похлопал Син Яня по плечу, давая понять, что нужно отнести Нюню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Купленное охлаждённое пиво под воздействием ночного ветра и лунного света постепенно теряло свою прохладу, бутылки покрывались каплями конденсата. Хэ Ци планировал сегодня напиться с Син Янем на крыше, но планы нарушились из-за неожиданных событий. Они не могли просто оставить эту мать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прощу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сердито вытерла слёзы рукой, но только размазала сопли по лицу. Хэ Ци достал из комнаты пачку салфеток и передал их Син Яню, чтобы тот привёл её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тебя ударила? — Хэ Ци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пользуясь салфеткой, громко высморкалась.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 тебя любит, как она могла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http://bllate.org/book/16327/1474029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