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вышел из ванной, заодно приняв душ. Его волосы были мокрыми, на шее болталось белоснежное полотенце. Лицо выглядело лучше, чем после пробуждения, но всё же оставалось слегка уставшим. С удивлением он посмотрел на Нюню, стоявшую у двери маленькой кухни, и на Син Яня, который, казалось, противостоял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опередив Син Яня,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пойдёшь со мной вниз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раздумий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спрыгнула со стула, подбежала к Хэ Ци и, схватив его за руку, почти потащила за собой к двери. Хэ Ци не сразу понял, что происходит. Ухватившись за дверной косяк, он, несмотря на настойчивость девочки, успел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мама приготовила обед и позвала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Ци подумал, что Нюню звала его в кафе, а оказалось, что её мама с утра приготовила несколько своих фирменных блюд, чтобы угостить их. Внезапное приглашение застало его врасплох. Ему казалось, что мать Нюню могла бы пригласить только Син Яня, ведь именно он заботился о девочке, а он сам ничего не делал. Как же он мог принять такое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бороться с Нюню, он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 вниз. Что за приём, если я один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послушно подошёл, и Нюню, держа каждого за руку, словно ведя под конвоем, повела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их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занятая готовкой на кухне, выглянула в дверь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Спустились? Садитесь пока на диван,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и Хэ Ци чувствовали себя так, будто впервые встречают тёщу. Они сели на диван, выпрямив спины, а девочка, радостная, устроилась между ними и включила телевизор. Хэ Ци почувствовал странное ощущение знакомости от этой сцены. Ему вспомнилось, как он впервые оказался в доме Нюню. Казалось, ничего не изменилось: Син Янь по-прежнему нервно потирал руки, сидя на диване, а Хэ Ци, под его влиянием, тоже начал ёрзать.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кипела работа, в гостиной звучали мультфильмы, Нюню время от времени смеялась, и Син Янь постепенно расслабился. Но Хэ Ци не мог усидеть на месте. Вставая, он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увидев его,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в гостиной, не нужно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включил воду, помыл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помочь. Не хвастаясь, но я неплохо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настойчивость, Сестрица Ван уступила раковину и попросила его обработать рыбу, купленную утром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занимались своими делами, и тишина между ними стала немного неловкой. Сестрица Ван решила завести разговор, спросив, где он живёт, предпочитает ли пресную или солёную еду, ест ли острое. Хэ Ци рассказал о своём родном городе, упомянул, что у него проблемы с желудком, поэтому острое ему нельзя, а так как он вырос на побережье, предпочитает лёгкую пищу. Услышав это, она озабоченно взглянула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понял, почему она так сказала. Прожив у них наверху так долго, он знал, что эта семья обожает острое, и их еда всегда насыщенная. Сказав это, он косвенно дал понять, что их блюда ему не подходят. Внутренне он тоже подумал: «Беда», и уже собирался поправиться, но Сестрица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помню, как готовить лёгкие домашние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обязаны есть только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тоже родом с юга, где предпочитают лёгкую пищу. Раньше, живя с этой семьёй, она готовила с большим количеством специй, чтобы угодить их вкусам, и со временем сама к этому привыкла. Теперь, оставшись с Нюню, они тоже стали любителями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разном, и Хэ Ци заметил, что Син Янь незаметно появился в дверях, неясно, как давно он там стоял. В гостиной шёл любимый мультфильм Нюню «Медведи-соседи», и она одна на диване наслаждалась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Хочешь помочь? — спросил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 развернулся и вернулся в гостиную. Хэ Ци, увидев, что он ушёл, ничего не сказал. На такой маленькой кухне двум людям было тесно, не говоря уже о третьем. Если бы он попытался втиснуться, это только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услышал, как Син Янь в другой комнате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не хочешь пойти учиться играть на синтезаторе?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ещё одну серию, —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очень непоседливая, и всё это время доставляла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даже если это и хлопоты, то больше для Син Яня, а он сам не против, но слова застряли у него в горле, и он их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планировала приготовить кисло-острую рыбу, но, учитывая, что Хэ Ци не ест острое, решила сделать её в соусе. Обжарив бобовую пасту с имбирём и чесноком, она нарезала имбирь длинными полосками, что напомнило Хэ Ци его мать. Она тоже любила готовить рыбу с большим количеством имбиря, нарезанного длинными полосками и выложенного на рыбу перед приготовлением на пару. В их краях не было принято готовить рыбу в соусе, соевый соус использовали только для приправы, а еда была всегда лёгкой, все процессы упрощались, но когда дело доходило до рыбы, они никогда не экономили на усилиях. Например, его мать никогда не ела речную рыбу, только свежую морскую, которую ловили в тот же день и готовили сразу, не оставляя в холодильнике на ночь. При приготовлении рыбы добавляли минимум приправ, только соль и перец, а готовили её только на пару или варили. Звучит просто, но на самом деле это было очень хлопотно. Его мать была женщиной, которая никогда ни с кем не спорила, но в вопросах рыбы была непреклонна. Хэ Ци хотел иногда разнообразить меню, но она никогда не шла на уступки. Единственное исключение — её любовь к имбирю, поэтому, готовя рыбу, она нарушала свои правила, добавляя много имбирных полосок, и блюдо уже не было таким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в последние дни он почему-то особенно скучал по своей матери. Возможно, проведя время с этой матерью и дочерью, он невольно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донеслись звуки синтезатора. Хэ Ци прислушался: телевизор уже выключили, видимо, Нюню была рядом с Син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с тех пор, как той ночью он почти заставил Син Яня сыграть «Маленькую звёздочку», что он слышал его игру. Мелодия была очень знакомой, но Хэ Ци не мог вспомнить её название. Он был обычным человеком, псевдоинтеллектуалом, который смотрел только фильмы. Классическая музыка была для него слишком высокой, он её не понимал. Как и большинство людей, он мог лишь сказать: «О, я слышал это в фильме такой-то», и всё. Даже имена великих композиторов он знал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играл самое известное лирическое произведение Листа — «Грёзы любви» в ля-бемоль мажоре. Дешёвый синтезатор не мог передать всю глубину и спокойствие оригинала, но он был полностью поглощён игрой, не обращая внимания на низкое качество звука. Хэ Ци, увлечённый музыкой, непроизвольно вышел из кухни, прошёл через гостиную и остановился у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сидел за смешным розовым детским столом, его пальцы двигались по клавишам. Хэ Ци не видел его лица. Он и Нюню тихо стояли рядом, слушая, едва дыша, словно боясь нарушить его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пока можешь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настанет час, когда ты будешь скорбеть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сердце должно оставаться горячим, полным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сердце, которое отвечает тебе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человек, который открывает тебе свою искренность, ты должен сделать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был счастлив, без мгновения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