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закончили ужинать, и Син Янь принялся убирать со стола, в то время как Хэ Ци оставался сидеть на стуле, рассеянно глядя на огни города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доносился разговор матери и дочери на балконе, казалось, они тоже только что закончили ужин. Ню-ню следовала за матерью, выходя развешивать бельё, а мать объясняла, как правильно вешать одежду на вешалку. Мокрая одежда была тяжёлой, и девочка случайно уронила её на пол. Сестрица Ван лишь тихо пожурила её, подняла испачканную одежду и снова отнесла под кран, чтобы сполоснуть. Ню-ню радостно следовала за матерью, не отставая ни на шаг, а её пластиковые тапочки звонко стучали по кафельному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слушал их перепалку, нахлынувшее веселье заставило его улыбнуться. Син Янь как раз вышел из комнаты и, увидев его улыбку, понял, что тот не просто сидел в задумчивости. Хэ Ци заметил, что Син Янь замер у двери,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стоишь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отодвинул стул и сел напротив, спросив, что же вызвало такую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рассказал, что Ню-ню и её мать внизу переругивались, и девочка оказалась настолько быстрой на язык, что даже мать не смогла её переспорить.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насторожился, пытаясь услышать, что происходит внизу, но те двое уже ушли внутрь. Вскоре раздался звук синтезатора, и Хэ Ци от удивления широко раскрыл глаза. Син Янь тоже был поражён и хотел что-то сказать, но Хэ Ци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говори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внимательно слушая чёткую мелодию, доносящуюся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Ню-ню уже умеет играть целую песню! Как ты этого добился? — с восторгом спросил Хэ Ци, когда последний аккорд отзвучал.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немного позанимался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успел? Я же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научилась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гений что ли? — На лице Хэ Ци было не просто удивление, а настоящий шок. — Я живу над ними уже столько времени, ты представляешь, через что я проходил? Ты спас уши всех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считал свои слова преувеличением, ведь так оно и было. Раньше Ню-ню использовала синтезатор как средство для выплёска эмоций или игрушку, которую никак не могла освоить. Она беспорядочно била по клавишам, и удивительно, что дешёвый инструмент до сих пор не сломался. А Син Янь всего за час научил её играть мелодию «Маленькой звёздочки», которая раньше была настоящим испытанием для слуха. Теперь, по крайней мере, Хэ Ци больше не будет страдать от резких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скромно сказал, что не так уж много сделал. Он не учил её правильной постановке рук, клавишам или нотам. Ню-ню сама справилась благодаря своей сообразительности, да и мелодия была несложной.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 шутку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стать учителем фортепиано в будущем, если не вернёшься к карьере пианиста. Ты симпатичный, точно понравишься родителям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улыбнулся, но его глаза потускнели, и атмосфера стала немного напряжённой. Хэ Ци неловко отвел взгляд, заметив небольшую лужу на полу, и, словно случайно,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заснул днём, 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я слышал дождь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был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капля размером с горошину упала с высоты прямо на лоб Хэ Ци. Он с недоумением потрогал лоб, решив, что это какая-то слепая птица устроила ему неприятность, и уже собирался разразиться руганью, когда последовавшие капли начали падать на стол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первым сообразил, что нужно убирать стол, а Хэ Ци всё ещё тёр лоб, недоумевая. Дождь хлынул с неба безжалостно, хотя всего пару минут назад было ясно. Теперь они оба рисковали промокнуть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схватил замешкавшегося Хэ Ци и потащил внутрь, укрывшись в комнате, они стряхнули капли с головы и одежды. Снаружи лил дождь, и они стояли у двери, глядя на непрерывную завесу воды, словно путники, укрывшиеся в древнем храме, чтобы переждать непогоду. В этой суматохе встретились под крышей, и в воздухе витала лёгкая романтика. Хотя это была лишь фантазия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начался резко, но так же быстро и закончился, лишь слегка смочив землю, что удивило обоих, стоявших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уберём стол, — предложил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было его предложение, обязанность убрать стол легла на Син Яня. В конце концов, он был высоким и крепким, набравшим в последнее время немало веса, и Хэ Ци не мог с ним сравниться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поставил два стула на стол, чтобы перенести их вместе, но, обернувшись, не увидел Хэ Ци у двери. Он занёс стол внутрь, а Хэ Ци стоял у окна, разговаривая по телефону на своём родном диалекте, которого Син Янь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стол в дальнем углу, вытер его тряпкой, но глаза то и дело блуждали в сторону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время стоял спиной к нему. Это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продолжал говорить по телефону ещё полчаса, и Син Янь понял, что это не коллега или друг. Возможно, это был старый одноклассник, школьный или институтский приятель, с которым давно не общались. Или родственники. Но за последний месяц Хэ Ци ни разу не звонил домой. На самом деле, он редко звонил кому-либо. В этом городе он был одинок, как оазис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была нечёткой, с сильным носовым акцентом и почти без шипящих звуков. Из-за низкого и мягкого тона она звучала почти как лепет. Если бы Син Янь немного разбирался в диалектах, он бы понял, что Хэ Ци говорил на южном наречии. Оно относилось к той же языковой группе, что и кантонский, но было совершенно непохожим. Его понимали лишь в нескольких соседних деревнях, и это был почти исчезнувший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застелил свою кровать, а Хэ Ци всё ещё говорил по телефону. Он выглядел счастливым, улыбался, и его интонации были протяжными, словно он кого-то успокаивал. Син Янь сел на кровать напротив него, скрестив руки на коленях, и в его груди поселилось смутное предчувствие. Ему было не по себе. Возможно, из-за того, что Хэ Ци так долго говорил по телефону, или из-за содержания разговора, которое оставалось для него загадкой. Но он считал, что не имел права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опустил глаза, пытаясь понять, что за чувство охватило его. Грудь сжималась от нарастающей горечи и тяжести, и он ощущал давно забытое отчуждение. В этой комнате он чувствовал себя льдиной, отрывающейся от Антарктиды.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Он наконец нашёл объяснение своему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закончив разговор, поднял голову и увидел, что Син Янь мрачно смотрит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он, решив, что тот, возможно,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поднял глаза и, стараясь казаться спокойным,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бросил телефон на подушку и лёг на кровать, устало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 Янь почувствовал, как тяжесть в груди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понял из того, что ты говорил. О чём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Хэ Ци задумался. Вспомнив разговор, он понял, что это были обычные семейные темы, а в конце он поговорил с младшей сестрой и повесил трубку. Ах да… — Отец сказал, чтобы я вернулся домой и сдал экзамен на госслужбу, — вдруг вспомнил он, резко поднявшись с кровати и глядя на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«домой», Син Янь внутренне сжался,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