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взяла Ультрамена из его рук, с выражением «я молодец», и заставила две игрушки «разговаривать»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Белоснежка, ты принц? — сказала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принцесса. Меня зовут Ультрамен,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лицо грязное? — Белоснежка «указала» на место, где краска на лице Ультрамена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пролетел через всю галактику, чтобы встретить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Хэ Ци. 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сидящего рядом, который выглядел как главный подозреваемый. Син Янь невинно развел руками,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 ее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сказала Ню-ню. — Я сама научилась! Меня никто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спрыгнула с дивана, положила игрушки на журнальный столик и собиралась включить телевизор. Хэ Ци посмотрел на часы на стене, было уже три часа дня, и он с удивлением понял, что пропустил время дневного сна Ню-ню. Он сказал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забыли уложить 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только что вспомнил об этом, но, увидев, что Ню-ню с энтузиазмом держит пульт,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ее виду, она не хочет спать,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сказала, что хочет посмотреть «Медведи-соседи», и, переключив канал, вернулась, втиснувшись между ними. Хэ Ци и Син Янь, как два ответственных опекуна, сидели по бокам, наблюдая, как пятилетняя девочка смотрит целую серию детского мультфильма, который для взрослых был совершенно неинтересен. Ню-ню была в восторге, она действительно любила смотреть телевизор, и, конечно, ей нравился этот мультфильм, иначе она бы не включала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было ясным лишь на короткое время, но вскоре густые облака закрыли город, и снаружи снова стало пасмурно. Солнце спряталось за облаками, и свет в комнате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скучающе зевнул, глаза слегка затуманились, он откинулся на спинку дивана, глядя в потолок, и почувствовал, что вот-вот заснет. Чтобы взбодриться, он заговорил с Син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ее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Син Янь, его голос в полумраке комнаты звучал как шепот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повернулся, посмотрел на него через голову Ню-ню и увидел, что тот смотрит на экран с таким вниманием, что даже Ню-ню, которая уже заснула у него на руках, не могла сравниться. На диване из троих только Син Янь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она заснула? — тихо упрекнул его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Син Янь обернулся, увидел Ню-ню, спящую у него на руках, и только тогда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выключим телевизор и пойдем наверх, — предложил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боясь разбудить Ню-ню, осторожно кивнул, не двигаясь с места. Хэ Ци встал с дивана и выключил телевизор. Син Янь аккуратно поднял Ню-ню на руки, она спала, как ангел, тихо дыша у него на груди. Хэ Ци включил в ее комнате ночник, а Син Янь положил ее на кровать,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проснулась в темноте, они оставили свет включенным. Закрыв дверь, Хэ Ци зевнул и поднялся наверх. Син Янь, идя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едва мог открыть глаза, он кивнул и решил поспать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хотел что-то спросить, но, увидев его усталость,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поспи, я разбужу тебя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кивнул, вошел в комнату и сразу же рухнул на кровать,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слышал звук дождя, капли стучали по железной крыше. Хэ Ци открыл глаза, чувствуя, что вокруг стало очень светло, солнечный свет проникал в комнату. На кухне Син Янь готовил, и звук, который он слышал во сне, оказался шумом лопатки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Син Янь, услышав, как скрипнула кровать, обернулся и, увидев, что Хэ Ци проснулся,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только что очнулся от сна и не мог понять, сколько времени прошло, ему казалось, что он проспал очень долго, возможно, уже 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окно с вытяжкой, оранжевый свет падал на него, проходя через узорчатое стекло и озаряя Син Яня, делая его похожим на святого, окруженного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поспать еще? Или я тебя разбудил? — Син Янь, стоя спиной, говорил так тихо, что его слова звучали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услышав это, почувствовал, как веки снова становятся тяжелыми, и снова захотел спать. Он лег на кровать, закрыл глаза, слушая, как на кухне шипит еда, и его мысли вернулись в далекое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с родителями в деревне, и у них была печь из кирпичей. Но мама всегда готовила очень вкусно, и каждый вечер, возвращаясь из школы, он сидел на балконе, слушая, как на кухне готовят еду, и делал уроки, ожидая ужина. Кухня была рядом с лестницей, с железной крышей, на которой стояло множество горшков с растениями. Однажды его уколол кактус, а когда он хотел сорвать розу, его поцарапал шип. Весной прилетали бабочки и пчелы, и его укусили в губу, из-за чего в школе над ним смеялись. Теперь, вспоминая это, он понимал, что это были прекрасные и ценные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когда день сменяется ночью, всегда вызывал в нем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времени вернулось к нему, и мозг Хэ Ци постепенно прояснился. Он четко осознал, что спал почти три часа, то просыпаясь, то снова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кровати, глядя на спину Син Яня, и привычно зевнул. Син Янь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он, на этот раз действительно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будешь есть здесь или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 мгновение замешкался, ему показалось, что фигура Син Яня слилась с образом его умершей матери. Наверное, он еще не до конца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стоял у плиты в зеленом фартуке, он положил готовое блюдо в миску. В комнате постепенно стало темнеть, солнце садилось, и занавес ночи опускался. Син Янь подошел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Ню-ню?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мама вернулась, она готовит на кухне. Я рассказал ей о сегодняшнем дне, она сказала, что хочет поблагодарить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 то, что мы помыли Ню-ню, она беспокоилась, чтобы она не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поставил стол на улицу, а Хэ Ци встал с кровати, разминая затекшие мышцы, и вынес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выглядел необычно хорошо, возможно, его кулинарные таланты наконец проявились. Хэ Ци расставил тарелки и палочки на столе, а Син Янь принес два стула. Он включил свет на балконе, и Хэ Ци, сидя на стуле, почувствовал знакомый пряный запах, поднимающийся снизу, и сразу понял, кто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их ужин прошел в необычной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снял фартук, он знал, что у Хэ Ци есть что-то на душе, все это было написано на его лице. С тех пор как он проснулся после обеда, он был таким. Хэ Ци никогда не спрашивал о его прошлом, если он сам не начинал говорить. Син Янь ценил это, для человека, у которого ничего не осталось, это было проявлением уважения. Поэтому Син Янь молча ждал, как раньше, когда Хэ Ци случайно рассказывал о своем прошлом. Ему нужно было просто быть рядом, как хороший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молча ел, время от времени хваля Син Яня, говоря, что сегодняшний ужин получился лучше, и в следующий раз он сделает еще лучше, нужно просто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