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тебя зовут, — Хэ Ци, понимая, что сейчас важно первым заговорить, произнес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Син Янь с неохотой обернулся и, почесав голову, спросил Ню-ню: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можешь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кто-то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Я, кажется, не умею купать детей. Можешь научить меня?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кивнула и, развернув перед ним платье, которое держала в руках,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надеть это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согласился Син Янь. — Надевай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Яня затянули в ванную, Хэ Ци тоже вошел, положив две сумки с покупками на кухонный стол. На деревянном столе лежал зонтик, похожий на навес, и Хэ Ци подумал, что это, вероятно, обед, который мама Ню-ню оставила для нее. Собираясь открыть навес, он заметил, как с него упала записка. Подняв ее, он перевернул и, увидев корявые буквы, не смог сдержать улыбки. Он узнал почерк двух людей: один, несомненно, принадлежал Ню-ню, которая даже свое имя написала неправильно — «Ню-ню», что было очень мило. Другой, вероятно, был почерком Син Яня, который с трудом вывел свое имя — «Янь». Его иероглифы выглядели неуклюже и некрасиво, даже школьник написал бы лучше. Видимо, Син Янь действительно был, как он сам говорил, почти неграмотным в современном Китае. Хэ Ци сжал записку в руке, и его улыбка постепенно исчезла, сменившись глубоким вздохом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 Янь купал Ню-ню, Хэ Ци вернулся домой, чтобы забрать купленные товары и переодеться. Он думал, что прошло уже много времени, но, спустившись, увидел, что Син Янь все еще не закончил купать Ню-ню. Что они там делают? Просто помыть ребенка и надеть чистое платье, а времени уходит столько, будто они в бане парятся. Хэ Ци с подозрением открыл дверь в ванную и увидел, что двое, которые должны были мыться и помогать мыться, сидят на пластиковых табуретках, уставившись в потолок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 стене ящерица.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ящериц, их глаза такие страшные, и они все время ползают.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углу ванной тоже есть паук!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Паук! Пауки самые противные! 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Ящерица подползла, она остановилась! Она ждет момента, чтобы схватить 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Я не могу смотреть! — Ню-ню закрыла лицо руками, оставив только глаза, и пристально смотрела на самый напряженный угол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Ящерица быстро схватила паука с паутины, и Ню-ню вскрикнула. Услышав его голос, Син Янь обернулся и, увидев Хэ Ци, держащего ручку двери,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Ню-ню захотела горячей воды, мы ждем, пока нагреется бойлер.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бойлер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держась за руки, дружно наблюдали, как ящерица убивает паука? — Хэ Ци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держались за руки, — объяснила Ню-ню, разводя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будете мыться, то простудитесь. Выходи отсюда, — он выгнал Син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Син Янь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ты бесполезен, — Хэ Ци злобно сказал, и Син Янь, как сдувшийся шарик, сразу же был вытолкан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открыл кран, проверил температуру воды, а Син Янь все еще стоял у двери, не желая уходить. Ню-ню сидела на табуретке, вытянув ноги, и пела «Маленькую звездочку». Хэ Ци налил теплую воду в детскую ванночку и, немного подумав, велел ей самой раздеться и просто окунуться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ей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 легким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здравого смысла в этом вопросе. Мы с тобой не родственники Ню-ню, и двум взрослым мужчинам купать и переодевать пятилетнюю девочку уже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всегда обращаешь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Хэ Ци. — У меня есть сестра на два года старше, так что в этом плане я более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Син Янь услышал, что у него есть сестра. Конечно, он был удивлен, но на его лице это не сильно отразилось. Хэ Ци почти никогда не говорил о своей семье, кроме редких упоминаний о матери. Живя с ним больше месяца, Син Янь ни разу не видел, чтобы он звонил домой, поэтому подсознательно считал, что их отношения с семьей, возможно, не очень близкие. Теперь он понял, что, возможно, ошибался. Прожив долгое время за границей, Син Янь должен был быть более внимательным к таким вещам, чем Хэ Ци, но его прошлая жизнь была замкнутой, и то, что для обычных людей было обыденным, для него могло казаться сказкой. Если бы у него был здравый смысл, он бы сразу понял, что незнакомым взрослым мужчинам не следует быть слишком близкими с маленькими девочками, но тогда всего этого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Ню-ню встала с табуретки и, с важным видом,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переодеваться, отвернитесь!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отвернемся, — Хэ Ци быстро согласился и, повернув Син Яня, почувствовал странное отцовское удовлетворение, как будто его собственная дочь выросла, и он был рад, что Ню-ню смогла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купания тебе нужно самой вытереться и одеться, — сказал он,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сама не сможет одеться? — Син Янь начал оборачиваться, но Хэ Ци руками вернул его голову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уже пять лет, пора учиться самой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умею! — крикнула Ню-ню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просто окунулась в горячую воду, чтобы немного согреться,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сядь на табуретку и сначала надень трусики!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должны до этого доходить? — Син Янь снова не выдержал и обернулся, но Хэ Ци снова повернул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 раннего возраста воспитывать у детей понимание полов. В пять лет они уже многое понимают, нельзя позволять им быть слишком доверчивыми к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будто ее мама... — пробормотал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знаешь, насколько плохими могут быть люди, — сказал ему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оделась! — после долгих усилий Ню-ню радостно крикнула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и Хэ Ци обернулись и увидели, что она надела платье задом наперед, швы были снаружи, но, к счастью, она не намочила себя снова. Хэ Ци не было выбора, он подошел, помог ей снять платье и снова надеть его правильно, затем велел Син Яню вывести ее, а сам замочил грязное платье в тазу, налил стиральный порошок и достал стиральную доску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стирал больше месяца, с тех пор как Син Янь переехал, всю домашнюю работу он делал сам. Сегодняшний день казался ему особенно долгим, будто он весь день был нянькой. Повесив одежду на балконе, он пошел в гостиную и увидел, что эти двое, большой и маленький, сидят на диване и играют. По логике, Син Янь должен быть старше него, выше ростом, но его психологический возраст, казалось, был на уровне Ню-ню. Глядя, как он увлеченно играет, Хэ Ци не видел на его лице следов прошлых трудностей, а только детскую наивность. А он сам, за полтора года взрослой жизни, словно прокатился на ускоренной машине времени, повзрослев на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играете? — спросил он,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подняла игрушку Белоснежки из Диснея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 Ультраменом!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держал в руках частично выцветшую игрушку Ультрамена Тига и, улыбаясь, помахал ей перед Хэ Ци. Тот сел рядом, естественно взял игрушку из рук Син Яня, осмотрел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 старая?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ее! — гордо сказала Ню-ню.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Ци, увидев ее выражение,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http://bllate.org/book/16327/1473961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