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с улыбкой взяв зонт из рук Ню-ню, сложил его. Неподалёку, между двумя зданиями, появилась радуга, и многие прохожие, заметив её, стали доставать телефоны, чтобы сфотографировать. Ню-ню, услышав шум вокруг, обернулась и радостно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и Хэ Ци уже заметили её. Появление радуги в большом городе было необычным явлением. В последние годы из-за ухудшения экологической обстановки и быстрой урбанизации даже в родном городе Хэ Ци, маленьком уезде двадцать восьмой категории, радуга после дождя появлялась редко. Он уже почти забыл, когда в последний раз видел это явление. Смутно помнил, что тогда он, вероятно, был в школьной форме, сидел за синей партой, когда кто-то крикнул в коридоре, и половина класса выбежала из класса. Он последовал за всеми, и в коридоре многие стояли, опершись на перила и глядя в небо. Он тоже поднял голову и увидел радугу, висящую в небе после дождя, одна её часть была видна на фоне голубого неба, другая исчезала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тоже чувствовал, что давно не видел радугу. В последний раз это было, кажется, в Лейпциге, Германия, где он участвовал в известном музыкальном фестивале. Тогда он, кажется, куда-то спешил, но, проходя через траву, только что омытую дождём, увидел радугу на горизонте. Хотя он был в спешке, он остановился. Люди вокруг прошли мимо, не обращая на это внимания, а он, немного замешкавшись, снова пошёл к старому зданию в стиле барокко. После возвращения в Китай он ни разу не видел радугу, либо, если она появлялась на небе, он всегда шёл, опустив голову, и не замечал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радостно закричала, взяла за руки замерших перед радугой мужчин, и они, наконец, очнулись и посмотрели на неё. Девочка, держа их за руки, отклонилась назад и, что было для неё редкостью, сказала капризным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пойдём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решила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кивнула и с грустью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 грязное, оно прилипает к телу, это так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не стоило играть в воде, — мягко упрекнул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с виноватым видом опустила голову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так нравится дождь… Я давно не выходила…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больше не стал ничего говорить, и они с Син Янем, каждый держа Ню-ню за руку, направились домой. Проходя мимо луж, Син Янь поднял девочку, заставив Хэ Ци сделать то же самое, и Ню-ню, поднятая ими над лужей, была в восторге. Ей так понравилась эта игра, что она продолжала прыгать, даже там, где не было луж, держась за их руки. Детская энергия, казалось, никогда не иссякала, а бедным Хэ Ци и Син Яню приходилось таскать пакеты и одновременно играть с ней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магазина, где работала мама Ню-ню, девочка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побежим, чтобы мама не увидела, а то она меня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и Син Янь, послушав её «команду», молча подхватили её и быстро пробежали мимо магазина. Когда они оказались за углом, и мама не заметила их, Ню-ню была в восторге, словно удачно провернула шалость, и, смеясь,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такая глупая, она нас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их руки, побежала вперёд, а затем, обернувшись, смотрела на них, запыхавшихся, и, прикрыв рот рукой, с торжеством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глупые, как дурачки!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Ци, одной рукой опершись на пояс, смотрел на неё, запыхавшись, и они с Син Янем обменялись усталыми улыбками. Когда они подошли, Ню-ню уже убежала вперёд, словно специально играя с ними в прятки. Хэ Ци уже не мог больше бежать и лишь громко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впереди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неизвестно, слышала ли его убежавшая далеко девочка, дом был уже близко, и он, глядя на её радостную фигурку, спокойно шёл сзади вместе с Син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справляешься с таким активным ребёнком? Всего за час я уже устал, как будто отработал сверхурочно, —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смущённо посмотрел на него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выходим гулять, она сегодня, кажется, особенно счастлива. Я давно не слышал, чтобы она так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раньше не любил детей, особенно её возраста. Они вечно шумят и капризничают, а родители их не воспитывают, только потакают. Есть даже такое слово — «хулиганские дети». Я думал, все современные дети такие, — сказал Хэ Ци, задумчиво глядя на спину Ню-ню.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внимательно наблюдал за его лицом, но не мог понять,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наверное, все мы в детстве были такими. «Хулиганские дети» вырастают и забывают, как взрослые смотрели на них с раздражением, когда они плакали и капризничали. Все думают, что в детстве были послушными, просто не помнят этого, — он обернулся к Син Яню с улыбкой. — Я помню, как в детстве вырвал с корнем жасмин, который мама так долго выращивала. Отец тогда сказал, что повесит меня, если бы мама не заступилась, иначе дома сломалось бы ещё несколько вешалок.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усмехнулся, и, прежде чем Син Янь успел что-то сказать, Хэ Ци позвал Ню-ню и побежал вперёд, словно пытаясь избежать разговора. В сердце Син Яня осталось лёгкое, но настойчивое чувство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наблюдая, как Хэ Ци, бегая вокруг, делал вид, что ловит Ню-ню, и оба смеялись от души. Он шагнул вперёд, и Хэ Ци тут же сунул ему в руки свои пакеты. Освободившись от груза, Хэ Ци легко подхватил Ню-ню и поднял её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смеясь, попросила сыграть ещё раз, но Хэ Ци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иначе мы никогда не доберёмся домой. Ты вся мокрая, если не переоденешься,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пойдём быстрее, я покажу тебе Белоснежку и Принца Ультрамена.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Белоснежка не с Принцем? Ультрамен же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громко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Моя Белоснежка должна быть с Принцем Ультраменом! Другие варианты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с торжествующим видом стала торопить его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после дождя был свежим и чистым, а с холма стекала вода, заливая обувь и штанины Хэ Ци. Син Янь, неся два больших пакета, шёл за ними, как молчаливый страж, слушая их бесконечный спор о сюжете Ультрамена, который он совершенно не понимал, и на его лице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Хэ Ци велел Син Яню отвести Ню-ню в ванну, но тот, услышав это, замер и запинаясь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Купать… её…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не ожидал такой реакции и, снимая обувь у входа,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если не ты? Ты же обычно за ней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замерли: один в комнате, другой у входа, как будто ожидая, кто первый сделает шаг. В этот момент Ню-ню, в грязном и мокром платье, напевая песенку про овечку, сама побежала в спальню, выбрала из шкафа другое платье и, выйдя, спросила двух растерянных взрослых: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меня 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начинаю писать, хотя процесс был невероятно сложным, но я всё 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Боже! Услышьте мой отчаянный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дайте мне хоть одного живого читателя!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http://bllate.org/book/16327/1473955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