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Янь, услышав его слова, потянулся к мокрым кончикам волос на затылке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короткие, иногда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белая футболка, и капли воды быстро впитывались в ткань, оставляя мокрые пятна на плечах и спине, словно он вспотел. Хэ Ци какое-то время смотрел на него, широко зевнул, и его глаза стали похожи на глаза мертвой рыбы. Он был настолько сонным, что хотел лечь спать, но считал, что время еще слишком раннее для этого, и поэтому просто размышлял, чем бы можно было занять себя, чтобы не скучать. Со стороны это выглядело так, будто он просто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Хэ Ци безучастно смотрел на Син Яня, а затем, как обычно, подвинулся и постучал по краю кровати, предлагая тому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спать? Может, выключим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Да ну на фиг, — буркнул Хэ Ци. — Если я сейчас засну, завтра точно проснусь в четыре утра, веришь? У меня биологические часы, я могу спать только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едва сдержал смех, глядя на его уверенный вид. Он подумал, что Хэ Ци, вероятно, считает семь часов сна недостаточным. Он до сих пор помнил, как однажды утром тот проснулся и заявил, что страдал бессонницей, хотя просто спал на час меньше обычного. Утром он выглядел так, словно готовился к битве, с растрепанными волосами и серьезным выражением лица. Син Янь сел на кровать, а Хэ Ци уже открыл новый фильм. Это был гонконгский боевик, его любимый жанр, и, как только появились классические титры, он сразу же выпрямился, готовый к просмотру. Син Янь заметил, что его настроение поднялось, и понял, что смешной боевик — идеальное средство для борьбы с сонливостью. Хэ Ци больше не выглядел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фильм закончился, и Хэ Ци едва мог открыть глаза. Син Янь легонько подтолкнул его на кровати и спросил, не хочет ли он почистить зубы перед сном, но тот просто махнул рукой, закрыв глаза, словно говоря: «Отстань, не мешай мне спать». Син Янь понял его и, аккуратно убрав компьютер, осторожно передвинул его тело, чтобы тот лег на подушку,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Выключая свет, Син Янь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вечеров. Они лежали вместе, смотрели фильмы, и в процессе Хэ Ци засыпал. Затем Син Янь аккуратно передвигал его, укрывал одеялом и сам ложился спать. Они, казалось, уже привыкли к такому образу жизни, хотя каждое утро, просыпаясь, Хэ Ци задумывался, когда же он заснул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найдя ответа, он просто отбрасывал эти мысли, ведь новый день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Хэ Ци снова вызвали на работу. Он хотел остаться в постели, но будильник на телефоне звенел, как проклятие. Син Янь встал раньше и, стоя на кухне, напевал мелодию, завязав передник, готовил завтрак. Хэ Ци, вставая, чтобы выключить будильник, увидел эту сцену и подумал, что такие утра лучше больше не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съел пару кусочков завтрака, оделся и поспешил на работу. Син Янь остался в комнате, глядя на яркое небо за окном, и почувствовал легкую грусть. Это было похоже на то чувство, когда жена готовит завтрак для мужа, а тот, спеша на работу, даже не оставляет прощального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Ню-ню прервал его мысли. Син Янь встал, снял передник и вышел на балкон, схватившись за перила,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спустишься поиграть? — крикнула Ню-ню. — Моя мама ушла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суббота, разве она тоже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только что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ребенок, оставленный дома, как и он. Син Янь с грустью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посмотри немного телевизор, я постираю одежду и спущусь,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маме Ню-ню, вернее, о Сестрице Ван. Чтобы Ню-ню не оставалась одна, Сестрица Ван обычно отключала электричество перед уходом на работу. Возможно, ему придется включить его, чтобы телевизор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уже хотел спуститься и включить электричество, когда Ню-ню снизу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«Медведи-соседи» внизу, ты поскорее спускайся, когда закончишь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Сестрица Ван уже включила электричество, вероятно, предполагая, что он придет, поэтому Ню-ню могла спокойно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постирал одежду и повесил ее на веревку. Погода была ясной, солнце светило ярко, но странный ветер дул прямо ему в лицо, и только что повешенная одежда сорвалась с прищепки и упала в грязь. Син Янь быстро поднял ее, промыл под краном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его одежда, он бы не беспокоился, но это была рабочая рубашка Хэ Ци, которую он старательно стирал каждый день, чтобы на ней не оставалось складок. Ее нельзя было оставлять на балконе, где она могла снова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постирал рубашку, встряхнул ее и повесил под навес, где ее не мог бы намочить дождь. Он посмотрел на ясное небо, вытер пот со лба. На горизонте города собирались тяжелые тучи, нависая над высотными зданиями. Прогноз погоды обещал солнечный день, но, видимо,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снова раздался голос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А-Янь! Ты закончил стирку? Я уже посмотрела мультик!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Закончил!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все окна в комнате, запер дверь и, стоя на балконе, убедился, что все в порядке. Даже если начнется буря, здесь все будет в порядке. Син Янь спокойно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ключ, оставленный Сестрицей Ван, в электрическом щитке и открыл наружную дверь, но внутренняя дверь была все еще закрыта. Син Янь вежливо постучал, и изнутри раздался детский голос, полный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закончил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 наконец проявила бдительность Ню-ню, но это вызвало у Син Яня смех. Он понятия не имел, какой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подсказку, Ню-ню,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на мгновение задумалась, решая, какой пароль использовать, и через некоторое время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как звали принца Белоснежки?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улыбнулся и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прижми ухо к двери, и я шепотом расскажу тебе, чтобы злодеи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изнутри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прижала ухо к двери,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прижал рот к двери, шевеля губами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слышу! — возмутилась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открой дверь, и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послышался звук отпирающегося замка, и через мгновение из-за двери показалось маленькое лицо. Син Янь раскрыл объятия и громко произнес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Ультрамен!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Ню-ню поняла, что ее обманули. Она разозлилась и начала бить Син Яня кулачками по ногам,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Злодей! Убью тебя!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стоял, терпеливо принимая ее удары, и, смеясь, поднял «разъяренную» Ню-ню на руки,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немного повозилась у него на руках, делая вид, что хочет укусить, и он вынужден был поставить ее на пол. Она побежала к дивану, села и, помахав ему рукой, сказала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не называешь меня братом? — пожаловался Син Янь, снимая обувь и направляясь к дивану. — Давай позанимаемся музыкой, ты уже достаточно посмотрела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фыркнула,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хочу заниматься музыкой,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заниматься, не станешь красивой. Давай сыграем «Маленькую звёздочку».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мелодия, которую ты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