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 впервые за долгое время коснувшись клавиш, он сыграл Хэ Ци вариации Моцарта на тему «Маленькой звёздочки». Впервые в жизни он почувствовал неудержимое возбуждение, его пальцы дрожали, и это было не только от волнения. Син Янь тогда понял, как сильно он скучал по звуку фортепиано. Даже несмотря на то, что этот синтезатор был далёк от настоящего фортепиано, он почувствовал невероятную радость в процессе игры, чего раньше никогда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фортепиано можно играть с радостью? — спросила 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абсолютной уверенностью ответил он. — На фортепиано нужно играть с радостью, потому что сама музыка существует для того, чтобы приносить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поставь сюда... нет, пальцы должны быть так... — Син Янь поправлял её позу,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с унынием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Фортепиано такое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сложное, но когда научишься, станет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проявлял огромное терпение к Ню-ню. С самого начала её руки не попадали в правильное положение, но он совсем не торопился, а продолжал внимательно 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резко опустила голову, склонив её набок, словно подражая какому-то мультфильму, и с выражением «полного поражения»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такая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Син Яня рассмеяться, прикрывая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А-Яня такие красивые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 свои ладони и подняла их перед Син Янем,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Ню-ню руки такие маленькие и пухлые, совсем некрасивые?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обхватил её маленькие руки своими ладонями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много рук, играющих на фортепиано, и не все они красивые. Но Ню-ню — девочка, и когда вырастешь, у тебя обязательно будут красивые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радостно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кивнул, намеренно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девочки, которые играют на фортепиано, самые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Ню-ню за живое, она сразу же выпрямилась на стуле, правильно положила руки на клавиши. Услышав, что игра на фортепиано сделает её красивой, она серьёзно отнеслась к делу. Син Янь, улыбаясь, поправил её снова неправильно поставленные пальцы, и только собирался продолжить обучение, как за дверью раздался звук ключей. Ню-ню тут же спрыгнула со стула,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и выбежала из комнаты, оставив Син Яня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замешкался, но всё 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Ню-ню, увидев его, слегка удивилась. Ню-ню, обняв её за шею, шепнула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пришёл, сегодня он учил меня играть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обернулась к Ню-ню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была хорошей девочкой, хорошо 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смущённо опустила голову, теребя пальцами подол платья, и жалобно сказала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Фортепиано такое сложное, Ню-ню ещё не научилась.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хотел сказать Ню-ню: «Не бойся, учись медленно, фортепиано на самом деле просто». Но он едва мог говорить в присутствии других, поэтому просто стоял, пока мама Ню-ню не повернулась к нему и, словно только что заметив,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тоже опустил голову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увидев это,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ты стесняешься моей мамы? Ха-ха, у тебя такое смешное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мама мягко отругала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называть старшего брата, нужно говорить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А-Янь! — радостно крикнула 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тихо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уйти, словно убегая от матери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Ню-ню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пообедай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отказался, но она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на обед, ты ведь много дней помогал 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подыгрывая,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А-Янь, поешь с нами! Мама готовит очень вкусно, гораздо вкуснее,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тихо отчитала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кто тебя научил так говорить, нельзя так про брата А-Яня...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действительно плохо готовит! В прошлый раз яичница у него подгорела!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Ню-ню не продолжала, Син Янь с неохотой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соскользнула с мамы, обняла его за ногу, и Син Янь поднял её на руки. Её мама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 диван, посмотри телевизор, я скоро приготовлю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кивнул, понёс Ню-ню к дивану. Мама хотела включить свет, но он объяснил, что уже включил его, когда играл на фортепиано. Женщина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смотрите телевизор, я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на диване прыгала и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смотреть «Медведи-соседи»!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согласился, но, покрутив пульт, так и не смог включить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пять лет, а он уже забыл, как пользоваться такими бытовыми приборами. Ню-ню, видя, что он ничего не делает, сама спрыгнула с дивана, включила телевизор, и на экране загорелась красная точка. Она взяла пульт, нажала кнопку, и телевизор заиграл.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ты такой глупый, даже телевизор не можешь включить.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 улыбкой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Современные приборы слишком сложные, я забыл, как включать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села на диван с пультом, переключила на любимый канал и похлопала рядом, приглашая Син Яня сесть. По телевизору шёл мультфильм про двух медведей, видимо, это и были «Медведи-соседи», о которых так мечтала Ню-ню. Син Янь смотрел вместе с ней, но так и не понял, о чём шла речь. Он видел только, как два медведя, один светлый, другой тёмный, боролись с человеком с пилой в лесу, обманывали друг друга, и в конце медведи победили, что его удивило. Неужели медведи были главными героями, а человек — злодеем? Он давно не смотрел мультфильмы, человек, выросший в среде, где даже не слышал о космическом герое Ультрамене, вряд ли мог быстро понять современные китайские мультфильмы. Он даже не мог понять эмоциональную и выразительную озвучку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растерянности, началась вторая серия, и в этот момент мама Ню-ню позвала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хотела продолжать смотреть, но Син Янь поднял её с дивана,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голодна? Пойдём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неохотно покинула диван, позволив Син Яню выключить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мама Ню-ню приготовила три простых, но аппетитных блюда, которые выглядели гораздо вкуснее, чем то, что готовил он. Син Янь впервые понял, что вкусная еда может быть определена по внешнему виду. Его же блюда были либо подгоревшими, либо жёлтыми, и выглядели совершенно неаппетитно. Ему стало жаль Хэ Ци, который молча съел всё и даже пытался его подбодрить. Син Янь впервые почувствовал зависть. Он подумал, как здорово было бы самому приготовить вкусный обед, Хэ Ци точно удивился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искушением еды Син Янь на время забыл о своей застенчивости. Ню-ню усадила его рядом с собой, мама гостеприимно наложила ему полную тарелку еды, словно считая его другом Ню-ню, младшим, чем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опустил голову, молча ел, краем глаза замечая, что мама Ню-ню, кажется, хотела что-то сказать, но остановилась. Он замедлил темп еды, медленно положил палочки, и мама Ню-ню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тарелке ещё оставалось немного риса, но он больше не мог есть. Он сидел на своём стуле, как преступник, ожидающий приговора, и ждал, когда женщина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