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ты принц? — с некоторым смущением спросила «Белоснежка» Ультрамена, облачённого в красные доспехи и излучающего героическую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дорогая принцесса, я твой принц на белом коне, — с гордостью и уверенностью ответил «Ультрамен», выпрямив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так! — вскочила Ню-ню, уперев руки в боки, и сердито объяснила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Принц Ультрамен, а не принц на белом коне!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они играли последние пару дней. Син Янь никак не мог запомнить эти сложные для него имена. Он постоянно называл Ультрамена принцем на белом коне, что сильно раздражало Ню-ню. Но дети быстро забывают обиды, и уже через мгновение она снова была готова играть. Она подняла куклу Белоснежки и сказала Ультрамену: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Ультрамен, я тебя люблю, я могу выйти за тебя замуж?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Син Янь отвечал за «Принца Ультрамена»: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ты ещё слишком маленькая, подрасти, а потом выйдешь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такой ответ снова вызывал недовольство Ню-ню, ведь её искренние девичьи чувства только что были жестоко отвергнуты. Ню-ню сердито фыркнула, отвернулась и притворилась, что злится, ожидая, когда Син Янь извинится. После извинений она снова начинала играть, словно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она сказала, что не хочет играть в эту игру, и, таинственно улыбнувшись, глядя на Син Яня, рассмеялась. Он улыбнулся и спросил, что случилось. Ню-ню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счётчик на стене снаружи 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 подозрением нашёл на стене зелёный счётчик с номером её квартиры, открыл дверцу и увидел серебряный ключ, лежащий в пыли. Ню-ню крикнула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А-Янь, ты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очнулся, достал ключ, немного заржавевший, и с недоумением сказал Ню-ню: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ключ от вашей квартиры...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если ты захочешь войти, то можешь взять ключ из счётчика. Только никому не говори, это наш с тобой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Син Яня слегка дрожали. Он снова неуверенно спросил пяти-шестилетнюю девочку: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мама действительно сказала, что можно мне войти? А если она вернётся, увидит меня и прогонит метлой?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будет! — Ню-ню явно заволновалась. — Мама сказала, что тебе жалко стоять снаружи, и лучше тебя впустить. Ведь ты друг Ню-ню!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улыбнулся. Он был тронут, чувствуя, что его приняли. Ему было немного неловко, ведь, кроме Хэ Ци, его мало кто доверял, и это было непривычно. Он опустил голову, непроизвольно коснувшись своего носа. Ню-ню кричала из-за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А-Янь, открой дверь! Я не хочу быть одна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глупо улыбаясь, открыл дверь, и Ню-ню сразу же бросилась к нему, обняла его за ногу и, подняв голову, жалобно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Отведите меня к маме, она сказала, что работает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хотел согласиться, но, взглянув на часы в гостиной, увидел, что уже половина двенадцатого. Он присел, погладил голову Ню-ню и успокоил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скоро вернётся, давай подождём её дома, хорошо? Иначе она будет волноваться, если не найдёт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неохотно, Ню-ню всё же кивнула. Она побежала в гостиную, взяла своих Белоснежку и Ультрамена и сказала Син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 в Белоснежку и Принца Ультрамена!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поправил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Белоснежка и принц на белом коне — это пара. Принца Ультрамена нужно называть принцем на белом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возразила: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его зовут Ультрамен. Я нашла его возле мусорки, он не принц на белом коне, он Принц Ультрамен! Моя Белоснежка любит Принца Ультрамена! А-Янь, ты ничего не понимаешь!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сердито отвернулась, нарочито громко дыша, чтобы Син Янь точно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снял свои туфли, достал из шкафа те, что носил вчера, слегка нервничая, но всё же подошёл к Ню-ню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Принц Ультрамен, я всё равно не знаю,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сразу же перестала злиться, повернулась к нему с оживлённым лицом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Ультрамен — это инопланетянин, очень-очень сильный. Он сражается с огромными монстрами, чтобы защитить Землю, и всегда побеждает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взял у неё Ультрамена, потрогав слегка грубую пластиковую поверхность, и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такой сильный? А кто сильнее — он или Супермен?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сильнее! — уверенно ответила Ню-ню.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Бэтмен?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сильнее!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невольно засмеялся. Он спросил Ню-ню: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они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Но Ультрамен сильнее всех! Он лучший герой в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тоже герои.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Ультрамен — самый лучший герой!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понял, что продолжать спор бесполезно, и они никогда не придут к общему мнению. Поэтому он просто поднял игрушку и сказал Ню-ню: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поиграем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Ню-ню уже не интересовали «Белоснежка» и «Принц Ультрамен». Она взяла Син Яня за руку, подняла его с дивана и повела в комнату, смущённо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научиться играть на фортепиано...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Янь, удивлённый, сел за её маленький розовый столик, но потом понял, что это не его место. Он встал, подхватил Ню-ню со звуком «хей-хо» и посадил её на стул. Ню-ню радостно заёрзала на стуле, смеясь и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раз, ещё раз! Это было так весело!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слегка шлёпнул её по голове, притворившись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учишься играть на фортепиано, нужно быть серьёзным, нельзя болтать и ёрзать на стуле.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потрогала голову, которая вовсе не болела, и с обидой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двигаться — это скучно. А-Янь, ты тоже так учился играть на фортепиано?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мне было ещё хуже. Я был меньше тебя, и если я ошибался, учитель бил меня по ступням, это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Ню-ню нахмурилась и грустно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меня били по ступням...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буду бить, ты можешь просто учиться играть на фортепиано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фортепиано можно играть с радостью? — спросила девочка, глядя на него своими ясными, невинными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Янь словно был поражён этим вопросом и долго не мог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играть на фортепиано с радостью?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задавал себе этот вопрос бесчисленное количество раз за двадцать с лишним лет, но так и не нашёл ответа. Он чувствовал боль, невыносимость, и в конце концов сбежал из воображаемой тюрьмы, погрузившись в бездну, тихо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оглядываясь назад, он понимал, что в музыке он находил больше боли, чем радости. Он никогда не играл для себя. Всегда кто-то указывал ему, подталкивал его к соревнованиям, концертам, записям, говоря: «Стань знаменитостью, Син Янь! Мы обязательно добьёмся успеха!»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ему, как играть с радостью. Его музыка была горькой, как крик человека, запертого в тюрьме на скале, отчаянным и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получил награды и аплодисменты благодаря такой музыке, но он не чувствовал никакой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 время игры он мог на время забыть обо всём вокруг, забыть о своей боли. Но когда музыка прекращалась, свет гас, и на сцене оставался только он, невыносимая реальность снова накрывала его, как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http://bllate.org/book/16327/1473910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