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ты принц? — с некоторым смущением спросила «Белоснежка» Ультрамена, облачённого в красные доспехи и излучающего героическую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дорогая принцесса, я твой принц на белом коне, — с гордостью и уверенностью ответил «Ультрамен», выпрямив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так! — вскочила Ню-ню, уперев руки в боки, и сердито объяснила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Принц Ультрамен, а не принц на белом коне!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они играли последние пару дней. Син Янь никак не мог запомнить эти сложные для него имена. Он постоянно называл Ультрамена принцем на белом коне, что сильно раздражало Ню-ню. Но дети быстро забывают обиды, и уже через мгновение она снова была готова играть. Она подняла куклу Белоснежки и сказала Ультрамену: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Ультрамен, я тебя люблю, я могу выйти за тебя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 Янь отвечал за «Принца Ультрамена»: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ты ещё слишком маленькая, подрасти, а потом выйдешь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такой ответ снова вызывал недовольство Ню-ню, ведь её искренние девичьи чувства только что были жестоко отвергнуты. Ню-ню сердито фыркнула, отвернулась и притворилась, что злится, ожидая, когда Син Янь извинится. После извинений она снова начинала играть,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сказала, что не хочет играть в эту игру, и, таинственно улыбнувшись, глядя на Син Яня, рассмеялась. Он улыбнулся и спросил, что случилось. Ню-ню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счётчик на стене снаружи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 подозрением нашёл на стене зелёный счётчик с номером её квартиры, открыл дверцу и увидел серебряный ключ, лежащий в пыли. Ню-ню крикнула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А-Янь, ты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очнулся, достал ключ, немного заржавевший, и с недоумением сказал Ню-ню: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ключ от вашей квартиры...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если ты захочешь войти, то можешь взять ключ из счётчика. Только никому не говори, это наш с тобой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Син Яня слегка дрожали. Он снова неуверенно спросил пяти-шестилетнюю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действительно сказала, что можно мне войти? А если она вернётся, увидит меня и прогонит метлой?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будет! — Ню-ню явно заволновалась. — Мама сказала, что тебе жалко стоять снаружи, и лучше тебя впустить. Ведь ты друг Ню-ню!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улыбнулся. Он был тронут, чувствуя, что его приняли. Ему было немного неловко, ведь, кроме Хэ Ци, его мало кто доверял, и это было непривычно. Он опустил голову, непроизвольно коснувшись своего носа. Ню-ню кричала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открой дверь! Я не хочу быть одна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глупо улыбаясь, открыл дверь, и Ню-ню сразу же бросилась к нему, обняла его за ногу и, подняв голову,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Отведите меня к маме, она сказала, что работает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хотел согласиться, но, взглянув на часы в гостиной, увидел, что уже половина двенадцатого. Он присел, погладил голову Ню-ню и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скоро вернётся, давай подождём её дома, хорошо? Иначе она будет волноваться, если не найдёт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неохотно, Ню-ню всё же кивнула. Она побежала в гостиную, взяла своих Белоснежку и Ультрамена и сказала Син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поиграем в Белоснежку и Принца Ультрамена!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поправил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Белоснежка и принц на белом коне — это пара. Принца Ультрамена нужно называть принцем на белом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зовут Ультрамен. Я нашла его возле мусорки, он не принц на белом коне, он Принц Ультрамен! Моя Белоснежка любит Принца Ультрамена! А-Янь, ты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отвернулась, нарочито громко дыша, чтобы Син Янь точно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снял свои туфли, достал из шкафа те, что носил вчера, слегка нервничая, но всё же подошёл к Ню-ню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Принц Ультрамен, я всё равно не знаю,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сразу же перестала злиться, повернулась к нему с оживлённым лицом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 — это инопланетянин, очень-очень сильный. Он сражается с огромными монстрами, чтобы защитить Землю, и всегда побеждает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взял у неё Ультрамена, потрогав слегка грубую пластиковую поверхность,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такой сильный? А кто сильнее — он или Супермен?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сильнее! — уверенно ответила Ню-ню.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Бэтмен?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невольно засмеялся. Он спросил Ню-ню: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Но Ультрамен сильнее всех! Он лучший герой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 — самый лучший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понял, что продолжать спор бесполезно, и они никогда не придут к общему мнению. Поэтому он просто поднял игрушку и сказал Ню-ню: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поиграем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Ню-ню уже не интересовали «Белоснежка» и «Принц Ультрамен». Она взяла Син Яня за руку, подняла его с дивана и повела в комнату,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 играть на фортепиано...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удивлённый, сел за её маленький розовый столик, но потом понял, что это не его место. Он встал, подхватил Ню-ню со звуком «хей-хо» и посадил её на стул. Ню-ню радостно заёрзала на стуле, смеясь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раз, ещё раз! Это было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слегка шлёпнул её по голове, притворившись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учишься играть на фортепиано, нужно быть серьёзным, нельзя болтать и ёрзать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потрогала голову, которая вовсе не болела, и с обидой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 — это скучно. А-Янь, ты тоже так учился играть на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было ещё хуже. Я был меньше тебя, и если я ошибался, учитель бил меня по ступням, это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нахмурилась и грустно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меня били по ступням...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буду бить, ты можешь просто учиться играть на фортепиано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фортепиано можно играть с радостью? — спросила девочка, глядя на него своими ясными,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словно был поражён этим вопросом и долго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играть на фортепиано с радостью?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 себе этот вопрос бесчисленное количество раз за двадцать с лишним лет, но так и не нашёл ответа. Он чувствовал боль, невыносимость, и в конце концов сбежал из воображаемой тюрьмы, погрузившись в бездну, тихо опускаясь.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что в музыке он находил больше боли, чем радости. Он никогда не играл для себя. Всегда кто-то указывал ему, подталкивал его к соревнованиям, концертам, записям, говоря: «Стань знаменитостью, Син Янь! Мы обязательно добьёмся успеха!»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ему, как играть с радостью. Его музыка была горькой, как крик человека, запертого в тюрьме на скале, отчаянным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награды и аплодисменты благодаря такой музыке, но он не чувствовал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время игры он мог на время забыть обо всём вокруг, забыть о своей боли. Но когда музыка прекращалась, свет гас, и на сцене оставался только он, невыносимая реальность снова накрывала его, как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http://bllate.org/book/16327/1473910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