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тогда стояли на улице, наслаждаясь ночным ветром. Хэ Ци, опершись на перила, вдруг указал на одно из окон в доме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окно в той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посмотрел в указанном направлении — на четвёртом этаже в комнате за решёткой стояли два горшка с пышными растениями, а шторы были аккуратно завязаны по бокам окна. Тёплый жёлтый свет вырывался из окна, освещая тёмную дорожку внизу. Хэ Ци рассказал, что эта дорога ночью настолько тёмная, что не видно собственной руки, и к тому же она усеяна мелкими камнями и ямками. Даже взрослому человеку, идя по ней, надо быть осторожным, чтобы не споткнуться. К счастью, свет из окна на четвёртом этаже освещает путь прохожим. Однажды он стоял под этим светом, глядя вверх, и увидел потолочную лампу, популярную в девяностые годы прошлого века. Простую, но такую тёплую. У него в родном доме была такая же лампа. Его мама, любившая выращивать цветы, всегда поддерживала порядок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внизу, он подумал, что в этом городе всё ещё есть люди, которые так трепетно относятся к жизни. Под этим тёплым светом, наверное, живёт аккуратная женщина, похожая на его маму, которая поддерживает чистоту в доме. Даже живя в съёмной квартире, она относится к ней как к своему дому, и окно кажется теплее,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мой характер довольно замкнутый. Если бы я мог смириться с соседями, я бы не переехал сюда один. Хотя здесь говорят, что аренда дешёвая, на самом деле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руку, говоря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здесь нравится. Кроме того, что крыша протекает во время дождя и я боюсь грома, в остальное время всё хорошо. Ты не согласен? В современном мире кто ещё может ужинать под звёздами в большом городе?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крыши, где они стояли, звёзд было видно не так много. Городские огни ярко горели, затмевая свет далёких звёзд, находящихся за миллиарды световых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особенный день в сезоне дождей. С самого утра небо было ясным, и к вечеру оно оставалось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звёзды были особенно яркими, и Хэ Ци наконец увидел всю Большую Медведицу, хотя раньше ему удавалось разглядеть только очертания ковша.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молча подошёл и встал рядом, тоже глядя на звёзды. Вдруг Хэ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сегодня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нет, — ответил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другой стороне неба полумесяц уже покрылся тонкой дымкой, и чёрные облака медленно приближались. Они стояли не на самой высокой точке, и горизонт был закрыт высотными зданиями. Тем не менее глаза Хэ Ци уловили молнии, мелькающие в облаках, как призраки. Он надеялся, что сегодня дождя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сказал, что устал, и пошёл спать. После душа он сразу лёг в кровать. Син Янь вышел из ванной позже, свет в комнате был выключен, а Хэ Ци, завернувшись в одеяло, лежал спиной к двери, неподвижно, словно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разложил складную кровать, лёг на неё, и в темноте увидел, как на него смотрят чёрные глаза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сначала молча посмотрел на него,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боясь, что их услышит кто-то третий, Хэ Ци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задать тебе вопрос. Ты можешь выбрать, отвечать или нет. Но если ответишь, назад дороги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видимо, догадывался, о чём пойдёт речь. Помолчав, он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скитаться?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на своих кроватях, лицом друг к другу, в тёмной комнате, словно два подростка, ждущие, пока остальные уснут, чтобы обменяться секретами, с тихими голосами, полными ночной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прожектор с соседнего здания освещал синее окно у кровати Хэ Ци, и голубой свет падал на них обоих. В комнате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заколебался,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 с любопытством спросил Хэ Ци, не из желания копаться, а из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концерта... —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был пианистом? Так круто? — удивлённо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оказывается, был пианистом, дававшим концерты. Хэ Ци никак не ожидал этого. Он думал, что тот, вероятно, был учителем музыки или просто любителем.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Пианист! Это звучало слишком далёким для Хэ Ци. Настолько далёким, что он даже не понимал,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Пианисты чем вообще занимаются? Кстати, у нас в стране вообще есть пианисты? Как они зарабатывают на жизнь? Какие бывают концерты? Много ли людей приходит? — он засыпал Син Яня вопросами, но тот только улыбался,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отвечаешь? — недовольно пробормотал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слишком много времени, я забыл, — спокойно ответил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лёг обратно, решив не продолжать. Отношение Син Яня говорило само за себя — он не хотел вспоминать прошлое, будь оно радостным или печальным. После сегодняшнего дня всё это останется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можно ли считать, что отпустил прошлое, но с этого вечера в нём зародилось желание встретиться с ним лицом к лицу, чего раньше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начал рассказывать о своей родине. Однажды в деревню пришла женщина лет тридцати, одетая только в бюстгальтер, и спала возле мусорной ямы у храма. Все пришли посмотреть на неё. Тогда перед храмом построили сцену, и каждый год приглашали лучшую театральную труппу из провинции, чтобы они пели для богов. Кто-то узнал женщину — она была известной актрисой, которая когда-то выступала с труппой. Хэ Ци, тогда ещё школьник, старался рассмотреть её сквозь толпу. Вдруг раздался шум, за которым последовали грубые смешки мужчин. С женщины сорвали бюстгальтер, и она, прикрывая грудь, ругалась в зловонной куче мусора. Хэ Ци наконец увидел её — короткие, грязные волосы, искажённое лицо, но кожа под грязью была удивительно белой. Когда она открыла рот, он увидел чёрные дыры на месте зубов. Её лицо не выглядело молодым, но и не казалось старым. Она рычала на мужчин, которые приближались к ней, и плевала в каждого, кто её окружал. Хэ Ци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идя в школу, он прошёл мимо мусорной ямы, но женщины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отчётливо помнит её лицо и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снова пригласили труппу, и актриса на сцене была красивой и молодой. Он сидел среди пожилых людей, смотрел историю о любви и заснул, пока дед нёс его домой. На следующий день он не помнил, что происходило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устал, и хочет спать. Перевернувшись на бок, спиной к Син Яню,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смотрел на его спину и снова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