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глядя на неподвижно сидящего Син Яня, не выдержал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казалось, сегодня решил с ним спорить. Он никогда раньше не говорил с Хэ Ци таким резким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забеспокоился. Он присел на корточки и начал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сыграй что-нибудь, Син Янь. Что-нибудь, что помнишь,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Ци выступил пот, он был явно взволнован. Он посмотрел на мать и дочь, стоящих у двери, и, словно не в силах прямо объяснить, тихо сказал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сыграй, ради Ню-ню, ради меня, хоть «Маленькую звёздочку».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мольбы. Это был первый раз, когда Хэ Ци смотрел на него с таким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Син Яня стучало в ушах, он почувствовал панику. Как много лет назад, когда он стоял на освещённой сцене, а шум толпы вокруг накатывал на него, словно волны. На мгновение он даже подумал бросить всё и убежать отсюда, уехать из этого города, снова стать скитальцем, оставив позади всё, что произошло за эти дни. Но, встретившись взглядом с Хэ Ци, он потерял всю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сказал ему это. На Мосту Байшуй, лишённом какой-либо архитектурной красоты, с бурной рекой внизу, Хэ Ци крепко обнял его и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Чёрно-белые клавиши заставляли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когда асфальт раскалялся под палящим солнцем, казался совсем недавним. Он пересёк зебру, оставив преследователей далеко позади, и в тот момент его прошлое было разорвано пополам, разделив его жизнь на две части. Как пауза в музыкальной фразе, он услышал лишь лёгкий «дин», и на этом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встретил Хэ Ци, его жизненная мелодия снова не зазвучала.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Син Яня горели, они дрожали сами по себе. Он смотрел на Хэ Ци, но не мог произнести ни слова. Хэ Ци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что-нибудь, Син Янь,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наконец опустились на чёрно-белые клавиши. Прохладное прикосновение пластика ночью заставило слёзы навернуться на глаза, затуманив его зрение. Тысячи нот, словно открыв шлюзы памяти, хлынули в его голову. Глаза Хэ Ци светились от возбуждения, и, чтобы помочь ему вспомнить мелодию, он тихо и медленно напел: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Мерцай, мерцай,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Син Янь просто играл отдельные ноты, следуя его напеву. Его пальцы были скованны от долгого бездействия. Постепенно Хэ Ци начал отставать, а пальцы Син Яня двигались по клавишам всё быстрее. Простая детская песенка «Маленькая звёздочка» незаметно превратилась в мелодию, которую Хэ Ци никогда раньше не слышал. Пальцы Син Яня, казалось, излучали невероятный свет, и Хэ Ци широко раскрыл глаза. В этот момент Син Янь выглядел как далёкая и прекрасная звезда, словно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медленно поднимался по лестнице, тяжело переставляя ноги. Син Янь шёл впереди, и, когда они почти вышли на лестничную площадку, он услышал позади глубокий вздох. Он обернулся и увидел, что Хэ Ци беспомощно прислонился к стене, полностью потеряв желание продолжать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это сделал… Как стыдно… Хочется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только что произошедшее, Хэ Ци хотелось зарыться в землю. Тащить Син Яня к матери Ню-ню и говорить: «Пусть он учит вашего ребёнка», да ещё и «двадцать юаней в день»? Все эти странные поступки он совершил в порыве эмоций. Теперь, остыв, Хэ Ци, возможно, и сам не понимал, что тогда им двигало.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мать Ню-ню отказала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очень благодарна за их заботу о Ню-ню, и что она нашла работу поблизости, теперь у неё будет больше времени проводить с дочерью, так что их помощь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проводила их до двери, и Ню-ню, к его удивлению, вежливо попрощалась, пожелав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был похож на прыгающую обезьяну? Ах, как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сокрушался, в темноте лестничной клетки Син Янь видел, как он устало прислонился головой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стоял на последней ступеньке, сзади него виднелось звёздное небо. Он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тогда напрягал?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впервые говорил с ним таким неуверенным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Хэ Ци снова опустилась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промолчал. Его молчание было красноречивым — действия Хэ Ци действительно задели его. Это ранило Хэ Ци, он словно сделал что-то, что не принесло радости никому. Но Син Янь действительно играл прекрасно. Все, кто был в той комнате, включая его самого, были очарованы его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не говорил этих слов, всё было бы иначе. Теперь он чувствовал себя идиотом. Даже Син Янь не мог понять его чувств. Если бы нужно было сравнить, он был похож на тех комедиантов из японских шоу, которые, несмотря на возраст, пытаются рассмешить зрителей, но никто не смеётся — это чувство глубокой беспомощности и последующего сомнения в себе почти поглотило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глубоко вздохнул, полный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спустился с лестницы, и его шаги зажгли свет на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продолжал прислоняться к стене, представляя себя мягкой, бескостной рыбой, с тяжестью на груди. Ему хотелось просто сползти вниз и сесть на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спросил Син Яня, подошедшего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понесу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Син Янь хочет его нести, Хэ Ци мгновенно оживился. Он оттолкнул протянутые руки Син Яня и сам пошёл вверх, ещё и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могу сам? Разве у меня нет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минуту назад он не был в полном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последовал за ним на крышу, и, выйдя, увидел, что Хэ Ци стоит посреди, запрокинув голову и смотря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шли дожди, то начинались, то прекращались, и долгий сезон дождей в этом городе уже начался. Хэ Ци говорил, что здешний небесный владыка похож на старика с проблемами простаты, который не может контролировать свой мочевой пузырь, и дождь идёт мелко и нудно. Впервые услышав это сравнение, Син Янь поморщился, и с тех пор каждый дождь казался ему немного странным, возможно, это было просто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также говорил, что в следующем месяце начнётся сезон тайфунов. Ты ведь сталкивался с тайфунами? Ты же с севера, наверное, не знаешь, что это такое. Если ветер будет слишком сильным, он может сорвать нашу крышу, так что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воздух сезона дожзей доставлял им много хлопот. Многие вещи в доме покрылись плесенью, одежда, подушки, постельное бельё — всё пахло сыростью. Каждый раз, когда шёл дождь, стены и пол становились мокрыми, и вещи нельзя было просто так оставлять на полу, так как они быстро пачкались. К счастью, они жили на верхнем этаже, и у них было идеальное место для сушки. Раньше Хэ Ци боялся вывешивать вещи на улицу, опасаясь, что дождь всё испортит, и, вернувшись с работы, ему придётся всё перестирывать. Теперь, когда Син Янь был дома, он взял на себя все домашние дела, включая стирку и сушку. Единственное, что он так и не освоил, — это готовка. Но как домохозяин Син Янь был вполне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как-то спросил Хэ Ци, почему они не переедут отсюда и не снимут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