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глядя на неподвижно сидящего Син Яня, не выдержал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казалось, сегодня решил с ним спорить. Он никогда раньше не говорил с Хэ Ци таким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забеспокоился. Он присел на корточки и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сыграй что-нибудь, Син Янь. Что-нибудь, что помнишь,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Ци выступил пот, он был явно взволнован. Он посмотрел на мать и дочь, стоящих у двери, и, словно не в силах прямо объяснить, тихо сказал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сыграй, ради Ню-ню, ради меня, хоть «Маленькую звёздочку».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мольбы. Это был первый раз, когда Хэ Ци смотрел на него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 Яня стучало в ушах, он почувствовал панику. Как много лет назад, когда он стоял на освещённой сцене, а шум толпы вокруг накатывал на него, словно волны. На мгновение он даже подумал бросить всё и убежать отсюда, уехать из этого города, снова стать скитальцем, оставив позади всё, что произошло за эти дни. Но, встретившись взглядом с Хэ Ци, он потерял всю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сказал ему это. На Мосту Байшуй, лишённом какой-либо архитектурной красоты, с бурной рекой внизу, Хэ Ци крепко обнял его и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Чёрно-белые клавиши заставляли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когда асфальт раскалялся под палящим солнцем, казался совсем недавним. Он пересёк зебру, оставив преследователей далеко позади, и в тот момент его прошлое было разорвано пополам, разделив его жизнь на две части. Как пауза в музыкальной фразе, он услышал лишь лёгкий «дин», и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встретил Хэ Ци, его жизненная мелодия снова не зазвучала.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Син Яня горели, они дрожали сами по себе. Он смотрел на Хэ Ци, но не мог произнести ни слова. Хэ Ци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что-нибудь, Син Янь,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наконец опустились на чёрно-белые клавиши. Прохладное прикосновение пластика ночью заставило слёзы навернуться на глаза, затуманив его зрение. Тысячи нот, словно открыв шлюзы памяти, хлынули в его голову. Глаза Хэ Ци светились от возбуждения, и, чтобы помочь ему вспомнить мелодию, он тихо и медленно напел: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Мерцай, мерцай,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Син Янь просто играл отдельные ноты, следуя его напеву. Его пальцы были скованны от долгого бездействия. Постепенно Хэ Ци начал отставать, а пальцы Син Яня двигались по клавишам всё быстрее. Простая детская песенка «Маленькая звёздочка» незаметно превратилась в мелодию, которую Хэ Ци никогда раньше не слышал. Пальцы Син Яня, казалось, излучали невероятный свет, и Хэ Ци широко раскрыл глаза. В этот момент Син Янь выглядел как далёкая и прекрасная звезда, словно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медленно поднимался по лестнице, тяжело переставляя ноги. Син Янь шёл впереди, и, когда они почти вышли на лестничную площадку, он услышал позади глубокий вздох. Он обернулся и увидел, что Хэ Ци беспомощно прислонился к стене, полностью потеряв желание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это сделал… Как стыдно…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только что произошедшее, Хэ Ци хотелось зарыться в землю. Тащить Син Яня к матери Ню-ню и говорить: «Пусть он учит вашего ребёнка», да ещё и «двадцать юаней в день»? Все эти странные поступки он совершил в порыве эмоций. Теперь, остыв, Хэ Ци, возможно, и сам не понимал, что тогда им двигало.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мать Ню-ню отказала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очень благодарна за их заботу о Ню-ню, и что она нашла работу поблизости, теперь у неё будет больше времени проводить с дочерью, так что их помощь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проводила их до двери, и Ню-ню, к его удивлению, вежливо попрощалась, пожелав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был похож на прыгающую обезьяну? Ах,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сокрушался, в темноте лестничной клетки Син Янь видел, как он устало прислонился головой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стоял на последней ступеньке, сзади него виднелось звёздное небо. Он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тогда напрягал?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впервые говорил с ним таким неуверенным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Хэ Ци снова опустилась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промолчал. Его молчание было красноречивым — действия Хэ Ци действительно задели его. Это ранило Хэ Ци, он словно сделал что-то, что не принесло радости никому. Но Син Янь действительно играл прекрасно. Все, кто был в той комнате, включая его самого, были очарованы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говорил этих слов, всё было бы иначе. Теперь он чувствовал себя идиотом. Даже Син Янь не мог понять его чувств. Если бы нужно было сравнить, он был похож на тех комедиантов из японских шоу, которые, несмотря на возраст, пытаются рассмешить зрителей, но никто не смеётся — это чувство глубокой беспомощности и последующего сомнения в себе почти поглотило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глубоко вздохнул, полный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спустился с лестницы, и его шаги зажгли свет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продолжал прислоняться к стене, представляя себя мягкой, бескостной рыбой, с тяжестью на груди. Ему хотелось просто сползти вниз и сесть на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спросил Син Яня, подошедшего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понесу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Син Янь хочет его нести, Хэ Ци мгновенно оживился. Он оттолкнул протянутые руки Син Яня и сам пошёл вверх, ещё и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могу сам? Разве у меня нет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минуту назад он не был в полном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последовал за ним на крышу, и, выйдя, увидел, что Хэ Ци стоит посреди, запрокинув голову и смотря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шли дожди, то начинались, то прекращались, и долгий сезон дождей в этом городе уже начался. Хэ Ци говорил, что здешний небесный владыка похож на старика с проблемами простаты, который не может контролировать свой мочевой пузырь, и дождь идёт мелко и нудно. Впервые услышав это сравнение, Син Янь поморщился, и с тех пор каждый дождь казался ему немного странным, возможно, это было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также говорил, что в следующем месяце начнётся сезон тайфунов. Ты ведь сталкивался с тайфунами? Ты же с севера, наверное, не знаешь, что это такое. Если ветер будет слишком сильным, он может сорвать нашу крышу, так что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воздух сезона дожзей доставлял им много хлопот. Многие вещи в доме покрылись плесенью, одежда, подушки, постельное бельё — всё пахло сыростью. Каждый раз, когда шёл дождь, стены и пол становились мокрыми, и вещи нельзя было просто так оставлять на полу, так как они быстро пачкались. К счастью, они жили на верхнем этаже, и у них было идеальное место для сушки. Раньше Хэ Ци боялся вывешивать вещи на улицу, опасаясь, что дождь всё испортит, и, вернувшись с работы, ему придётся всё перестирывать. Теперь, когда Син Янь был дома, он взял на себя все домашние дела, включая стирку и сушку. Единственное, что он так и не освоил, — это готовка. Но как домохозяин Син Янь был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как-то спросил Хэ Ци, почему они не переедут отсюда и не снимут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