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Янь и Хэ Ци едва переступили порог, как мать Ню-ню остановила их. Она достала из старого шкафа для обуви две пары домашних тапочек и предложила им переобуться. Хэ Ци, надев женские тапочки, почувствовал, что они ему слегка жмут. Опустив взгляд на ноги Син Яня, он заметил, что тому ещё хуже — пятка полностью висела в воздухе. Очевидно, это были тапочки той самой эксцентричной матери и её сына, других в шкафу не было. Осмотревшись, они поняли, что все следы их присутствия в этом доме уже стёрты. Возможно, тапочки, которые они сейчас носили, были единственным доказательством того, что они когда-то здесь жили. Мать Ню-ню, видимо, забыла их убрать во время уборки или намеренно оставила на месте. Когда она доставала эти слегка поношенные тапочки, на её лице не было и намёка на ностальгию или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схватив Син Яня за руку, усадила его на диван, полностью проигнорировав Хэ Ци. Тому пришлось молча подойти к дивану и сесть подальше от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Ню-ню принесла из кухни две чашки простой воды и поставила их перед ними. Хэ Ци почувствовал неловкость, быстро встал, взял чашку из её рук и начал извиняться за то, что побеспокоил их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ему, её губы под светом лампы казались бледными, а под глазами были явные тёмные круги. Хэ Ци наконец смог разглядеть её лицо. Её черты были ничем не примечательны, на скулах виднелись следы загара, морщинки у глаз ещё не появились, а детская пухлость на щеках ещё не совсем исчезла. Она выглядела ненамного старше него. Раньше, встречая её в подъезде, он запомнил её как невысокую, но энергичную женщину. Она всегда торопилась вниз, проносясь мимо, словно маленький ураган, будто ей нужно было срочно куда-то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образ мужчины он помнил смутно. В памяти осталось, что он был невысоким, любил курить на балконе, выкуривая по несколько сигарет подряд. После курения он обычно откашливался и сплёвывал вниз. Это больше всего раздражало Хэ Ци. Каждый раз, услышав эти звуки, он спешил заткнуть уши и убежать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была та самая «источник всех бед» — мать мужчины. Эту женщину Хэ Ци точно не мог забыть. Она приехала сюда полгода назад из родной деревни. До её приезда в доме, хоть и не было идеальной гармонии, всё же царила обычная семейная атмосфера, без особых скандалов. Но с её появлением ссоры стали происходить каждые три дня, а раз в пять дней случались настоящие скандалы, иногда даже приходилось вызывать полицию. Старушка постоянно подливала масла в огонь, а мужчина, естественно, поддерживал свою мать. Вскоре ссоры достигли невероятных масштабов. Хэ Ци иногда просыпался рано утром в выходные из-за их криков, вставая с плохим настроением, и весь его долгожданный выходной оказывался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говорил, что Ню-ню не сможет быть счастлива в такой обстановке, и Хэ Ци полностью с этим соглашался. Не только дети, но и он сам, если бы жил с этими двумя «экземплярами», взорвался бы уже в первый день — БУМ!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ему, что это она должна извиняться,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заботитесь о Ню-ню, мне, как матери, действительно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Ню-ню такая милая, всем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Ню-ню сразу же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показала ему язык, схватила Син Яня за руку и умоляюще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в шарики? Ты же обещал поиграть со мной в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Син Янь, войдя в этот дом, стал очень скованным. Его высокий, почти двухметровый рост сгорбился, и он стал выглядеть чуть ли не одного роста с Хэ Ци. Он сидел на диване с прямой спиной, не зная, куда деть руки, и просто положил их на колени. Ню-ню звала его, но он не реагировал, только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Позже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сразу понял: Син Янь не привык находиться слишком близко к незнакомым людям. В этом доме был только один человек, с которым он не был знаком, — мать Ню-ню. Даже если между ними не было физического, словесного или даже зрительного контакта, для Син Яня просто находиться под одной крышей с ней было уже достаточно, чтобы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скованного Син Яня, Хэ Ци вдруг вспомнил цель своего визита. Он резко повернулся, и из-за резкого движения из чашки, которую он держал, пролилось немного воды, но он этого даже не заметил. Его горящий взгляд устремился на мать Ню-ню,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учитель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оба человека в комнате замерли. Син Янь резко поднял голову, смотря на него, и усомнился, правильно ли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поставил чашку на стол, взял Син Яня за руку и подтащил к ошарашенной матери Ню-ню, словно рекламируя товар. Он поднял руку Син Яня и показал её женщине,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умеет играть на фортепиано! Посмотрите на эти белые и длинные пальцы, красивые, как у женщины. Это пальцы пианиста!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впервые почувствовал, как его охватывает злость. Ему было неприятно, что Хэ Ци, не спросив его, говорит такие вещи перед посторонними. Он попытался вырваться, но Хэ Ци снова притянул его к себе, с силой удерживая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Син Яня начала непроизвольно подниматься, дыхание участилось. Он наклонился к Хэ Ци и, сдерживая гнев,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непроизвольно расширила глаза, а на лице Хэ Ци появилась улыбка, которую даже Син Янь мог разглядеть как вынужденную.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Хэ Ци сейчас затеял. Хотел ли он выставить его в неловком свете или себя? Ведь он сам не был мастером общения, а теперь ещё и втянул его в эту историю. Он уже давно не прикасался к клавишам и забыл, как правильно располагать пальцы. Раньше он просто в шутку сказал Ню-ню, что научит её играть, как это попало в его уши? Более того, Хэ Ци даже не слышал его игры, как он мог утверждать, что он хорошо играет? Кто ему это сказал?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в комнате смотрели друг на друга, а Ню-ню подбежала и обняла ногу матери, смотря на них снизу вверх. На лицах каждого из них были весьма драматичные выражения. Син Янь был на грани гнева, мать Ню-ню была полностью в недоумении, её взгляд переходил с одного на другого, а Хэ Ци на мгновение смущённо улыбнулся, но затем, словно укрепившись в каком-то решении, с горящими глазами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опустила взгляд на своего ребёнка, затем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ребёнку не нужен учитель фортепиано, мы не можем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и Хэ Ци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В день! И ещё может присматривать за ребёнком. Ведь он всё равно без работы, целыми днями сидит без дела. И он хороший человек, я готов поручиться жизнью, что он не из тех, кто любит приставать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покрылся холодным потом, глядя на Хэ Ци и думая: «Что он вообще несёт? Это только усиливает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внизу подлила масла в огонь, хватая маму за штаны и прыгая: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играть на фортепиано! Учиться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ещё хотела отказать, но Хэ Ци уже схватил Син Яня за руку и повёл к закрытой двери спальни. Он не знал, какая комната была Ню-ню, поэтому решил просто открыть любую. Женщина сзади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тоже был шокирован его внезапным поступком, называя его имя, но всё же позволил себя увлечь.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открыл одну дверь, внутри было темно, на кровати даже не было матраса. Прежде чем женщина успела остановить его, он открыл другую дверь. Как и ожидалось, синтезатор Ню-ню стоял на детском столе у кровати, а сверху лежали разбросанные дешёвые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включил свет и усадил Син Яня на маленький детский стул. Женщина уже подбежала к двери, но, увидев эту сцену, остановилась. Ню-ню тоже подбежала, обняла ногу матери и, стоя у двери, смотрела на этих двоих, создававших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