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Ци смутно помнил, как раньше, нечаянно спросив о его семье, Син Янь либо отказывался говорить, либо сразу же принимал вид человека с мёртвым сердцем, так что он не смел и слова лишнего сказать. Даже такой бесчувственный, как он, внутри тоже была тонкая чувствительная струна. О чём нельзя спрашивать, о том и не спрашивать — вот как должен вести себя зрелый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кроме этого запретного места, Син Янь в остальное время был очень хорош, человек простодушный и послушный, изредка немного меланхоличный, Хэ Ци считал, что это нормально. Однако стоило лишь коснуться темы прошлого, даже краем, как он снова становился тем самым Син Янем, которого он видел при первой встрече, от которого веяло неприступностью.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чувствовал, что за Син Янем клубится густой туман, похоже, он запер себя в каком-то моменте прошлого и не может перешагнуть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разве нет у каждого непреодолимого барьера? Разве те, кто проповедует умные цитаты, обязательно сильнее обычных людей? Разве они обязательно могут подняться после падения и начать жизнь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в конце концов, жизнь — это взлёты и падения, падения, падения, падения, падения, падения, падения, падения,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думал, что человеческая жизнь так длинна, что серьёзно относиться к настоящему уже достаточно утомительно. Ещё сожалеть о прошлом, беспокоиться о будущем — как же со всем управиться? Он надеялся, что однажды Син Янь поймёт это, поскорее избавится от тяжкого груза неприятных воспоминаний, поскорее достигнет нирваны, как и он, проживая жизнь в полусне, тупо жрёт и ждёт смерти — конечно, всё это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Тушёный в соусе карп имел особый вкус, смесь аромата угля и соуса. Хэ Ци заставил себя съесть два куска, рыба была свежей, но повар был неважный, зря потратил несколько цзиней большой свежей рыбы. Син Янь, прикусив палочки для еды, пристально смотрел на него. Хэ Ци знал, чего он ждёт, и, собрав всю свою актёрскую силу, с улыбкой ободрил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неплохо, в следующий раз продолжай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дно кастрюли не прожёг.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сделал ему приглашающий жест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баклажаны...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глядя на чёрную массу в тарелке,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вкус немного тяжёлый, на баклажаны полбутылки тёмного соевого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единственное, что можно было есть, это яичница с помидорами, которую Син Янь положил ему в миску раньше. У каждого человека в жизни ограниченное количество очков таланта. Если Бог повысил тебе значение в одном аспекте, сделав гением в какой-то области, то в других аспектах он, возможно, сделает тебя даже хуже обычного человека. Хотя Син Янь в последнее время очень старался учиться готовить, у него совсем не было таланта к кулинарии, вероятно, за всю жизнь он не сможет приготовить ни одного приличного блюда. О, кроме яичницы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покончив с ужином, Хэ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научу тебя тушить мясо в глиняном горшочке, это очень просто, никаких сложностей, даже такой человек, как ты, сможет приготовить. Нарезанные ингредиенты и приправы закидываешь внутрь, добавляешь воду, ставишь на огонь на час — готово, звучит легко,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приготовил... разве так уж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сегодня Хэ Ци, глядя на это лицо, не мог сказать ничего жёсткого, он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яичница с помидорами всё же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внезапно подул холодный ветер, проносясь с рёвом между их молчаливыми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грустно опустил голову, чтобы разрядить неловкость между ними, Хэ Ци сделал вид, что смотрит в сторону, невольно почесав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раздался давно не слышный звук синтезатора, это Ню-ню сама практиковалась, мелодия, как и всегда, была беспорядочной, в основном невозможно было разобрать, какая это песня. Но она играла очень старательно, по сравнению с прежним способом выплёскивать эмоции, ударяя пальцами по клавишам, теперь это был уже шум, подобный журчанию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встал, собираясь убрать посуду. Выражение его лица было расстроенным, не потому, что Хэ Ци не понравилась приготовленная им еда, а потому, что полное отсутствие какого-либо таланта к готовке сильно ударило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тоже вдруг подскочил со стула, внезапно осенила идея, он схватил Син Яня за плечи и принялся трясти, из-за чего тарелка в его руках чуть не упала на пол. Хэ Ци с сияющим лицом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Ню-ню, да? Ты хочешь ей помочь,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немного не успевал за его ритмом, в душе думая: что к чему, какая симпатия, о чём ты говоришь? Но Хэ Ци так его растряс, что Син Яню пришлось поддакнуть: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выхватил у него из рук тарелку, поставил на стол, схватил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 его за собой. Син Янь, совершенно не понимая, в чём дело, позволил ему наполовину тащить, наполовину вести себя вниз, к металлической двери у лестничной площадки, на которой ещё висели новогодние парные надписи, и принялся яростно стучать, звук был настолько грубым, что, казалось, вот-вот разозлит всех жильцов в доме. Син Янь с беспокойством остановил его,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Ци, что ты задумал? Так стучать — точно будут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его слова стихнуть, как изнутри послышались торопливые шаги, полные гнева, а следом за ними и громкая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Стучишь! Стучишь! Стучишь! По чему стучишь? Разве нет звонка, чтобы нажать? — Человек ещё не появился, а голос уже долетел. В тот миг, когда дверь открылась, Хэ Ци поднял руку Син Яня и дружелюбно и восторженно поздоровался с пришедшим: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вышел крупный мужчина из северо-восточных краёв, у которого золотой пояс с талии мог бы обернуться вокруг шеи, то, наверное, в этот момент он бы накричал на них: «Привет, привет! Привет твоей матери, дерьмовый привет!» — поднял бы кулак размером с глиняный горшок и сквозь металлическую дверь нанёс бы удар «сквозь гору, чтобы сбить быка», отправив их лететь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дверь открыла бледная женщина, она крепко нахмурилась, узнав их двоих, но ничуть не расслабилась, с подозрением смотря на них и слегка недовольным тоном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поговорить, открыв дверь? — с улыбкой спросил он её, рядом стоял перепуганный Син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решительно отказала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А-Янь! — Ню-ню внезапно вышла из комнаты, одним взглядом увидела стоящего снаружи Син Яня и радостно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А-Янь! Ты пришёл поиграть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Ню-ню изначально всё время держалась за ручку деревянной двери, в любой момент готовая захлопнуть её, но тут Ню-ню подбежала и, что бы ни говорили, хотела открыть дверь, чтобы её брат А-Янь вошёл, но мама её удержала. Ню-ню с обидой посмотрела в эту сторону, Син Янь помахал ей рукой, поздоровавшись: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Ню-ню.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женщина поняла, что высокий человек снаружи и есть тот самый «брат А-Янь», о котором дочь постоянно твердила, её выражение лица наконец смягчилось, глядя на них, уже не так, как раньше, когда она смотрела на них, как на неблагонадёжных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тот, о ком Ню-ню часто упоминает, кто стоит за дверью и разговаривает с ней? — Она взяла Ню-ню на руки и спросила Син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кивнул, тем самым подтвердив.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всё ещё шептала маме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А-Янь очень хороший, он ещё покупал Ню-ню мороженое. Когда Ню-ню одной в комнате было страшно, он всегда прибегал и разговаривал со мной. Мы договорились поиграть в стеклянные шарики, мама, впусти брата А-Яня.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умоляла.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мама с извиняющейся улыбкой посмотрела на них, всё ещё стоящих за дверью, затем повернулась и нежно сказала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его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ухватившись за край своего цветного платьица, тихим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её мама, держа её на руках, подошла и открыла металлическую дверь, пригласив их войти, извиняясь,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подумала, что вы двое... Заходите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отпустил руку Син Яня, и они один за другим вошли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