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Тот мужчина ушёл, забрав с собой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Ци был действительно шокирован. Он поспешно проглотил еду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было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ничего не сказал? — Хэ Ци слегка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Я думал, что ты уже знаешь, просто не хочешь говорить об этом, — Син Янь ответил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задерживался на работе до полуночи, возвращался домой полностью вымотанным, первым делом шёл в душ, а затем ложился спать, не говоря ни слова. Какое уж там знание. Хэ Ци обычно не любил вмешиваться в чужие дела, но это не значит, что он не интересовался подобными историями. С тех пор как он окончил университет и переехал в этот город, он жил здесь, и хотя с соседями снизу у него не было особого контакта, за столько лет соседства он успел узнать о них достаточно. В конце концов, почти каждую ночь он слышал их ссоры, и даже несмотря на то, что старушка говорила на диалекте, он мог понять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мог с уверенностью сказать, что знает о них больше, чем Син Янь, который только недавно переехал. Но чтобы семья внезапно распалась, да ещё с ребёнком — он просто не мог поверить, что эти двое способны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отвратительно! — воскликнул он. — А что будет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мать будет воспитывать её. Они не были официально женаты, и мужчина просто ушёл, — спокойно ответил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чувствуя гнев, вдруг осознал кое-что и повернулся к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хорошо знаешь о чужих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здесь, никуда не хожу. В этом доме всё происходит прямо у меня на глазах, и я кое-что замечаю, — сказал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на мгновение задумался, представляя положение матери и дочери,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 ребёнком... Что она будет делать? А что будет с ребёнком? Как отец мог так легко бросить семью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моим наблюдениям за последние дни, они, кажется, не слишком подавлены. Конечно, они расстроены, но мать Нюню выглядит очень сильной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спросил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мужчина и старушка уходили, я видел, как они тащили большие сумки с вещами. Нюню была заперта в комнате, но она не плакала и не кричала. Я подумал, что они просто уехали по делам и скоро вернутся. В тот вечер ты ещё не вернулся с работы, и я сидел на балконе, ожидая тебя. Снизу доносились женские рыдания. Она разговаривала по телефону, говорила, что мужчина бросил её с ребёнком, и это было очень грустно. Мне тоже стало тяжело, но я не знал, как её утешить, поэтому просто сидел и слушал, как она плачет. На следующий день я ожидал, что она будет подавлена, но она с утра ушла на работу, как будто ничего не произошло. У женщин действительно сильное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Нюню? Твой маленький друг, — Хэ Ци не упустил возможности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мать заперла в комнате. Когда я спустился проведать её, она стояла за железной дверью, обняв игрушечного кролика, с глазами, полными слёз... — Он горько улыбнулся. — Выглядело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тоже почувствовал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этой девочке? Пять? Шесть? Ещё не время идти в школу, а её уже бросили родные отец и бабушка. Мать, вероятно, зарабатывает немного, и неизвестно, сможет ли она обеспечить их обеих. Хэ Ци знал, как тяжело быть матерью-одиночкой в обществе. Девочка такая милая, но ей не суждено наслаждаться счастливым детством, как её сверстникам.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трагедия, происходящая рядом, внезапно показалась Хэ Ци нереальной. Невыразимая печаль заполнила его сердце, и он был уверен, что молчаливый Син Янь чувствует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 тихо вздохнул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уход мужчины — это к лучшему, — спокойно произнёс Син Янь, что сильно удивило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для ребёнка потеря отца — это хорошо?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 такой семье всё равно не принесла бы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Хэ Ци посмотрел на молчаливого Син Яня, который продолжал есть, и после небольшой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влюбился в мать Нюню? Хочешь стать её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пошутить, чтобы разрядить обстановку, но реакция Син Яня была настолько бурной, что он чуть не уронил миску, рассыпав еду по полу. Хэ Ци пришлось встать и достать несколько салфеток, чтобы убрать беспорядок. Сок от еды брызнул на одежду Син Яня, и он, держась за испачканное место, молча опустил голову. Хэ Ци, вытирая стол, наблюдал за его выражением лица и уже понял ответ. Он мысленно воскликнул: «Неужели... Он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недоразумение накрыло его с головой, почти затмив все его представления. Выражение лица Син Яня словно подтверждало его догадку: да, я влюбился в женщину снизу, и сейчас мне стыдно, что ты раскрыл мой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убирать рассыпанный рис, Хэ Ци продолжал притворяться, что вытирает стол, почти приблизившись к лицу Син Яня, чтобы лучше рассмотреть его выражение. Это было неловко, даже более неловко, чем когда он вёл себя как ребёнок, не умея держать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вообще ничего не знал, а он уже сказал, что Син Янь влюбился в мать Нюню. Внутреннее смятение заставило его растеряться. Син Янь хотел объясниться, но, заметив заинтересованное выражение лица Хэ Ци, понял, что любые объяснения бесполезны. Хэ Ци не интересовало, действительно ли он в кого-то влюблён, он просто хотел посплетничать, как обычный человек, читающий о знаменитостях в таблоидах.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опустил голову ещё ниже, скрывая свою печаль от Хэ Ци. Тот почувствовал, что, возможно, сказал что-то не то и расстроил Син Яня. Он молча сел обратно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испачкалась. Сними её позже и постирай.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Син Янь встал со стула и, не говоря ни слова, снял белую футболку через голову, положив её на стул рядом. Хэ Ци широко раскрыл глаза, глядя на его тело,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недавно ты был худым, как скелет. Как ты так быстро набрал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свой мягкий живот и с горечью подумал, что судьба несправедлива. Он каждый день сидит в офисе, и даже от воды поправляется, а тут Син Янь, который дома ничего не делает, если не сказать больше, просто живёт без дела, за несколько дней наелся и уже обзавёлся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треугольным телосложением, ростом под метр восемьдесят и недурной внешностью, если он ещё начнёт заниматься спортом, то станет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Хэ Ци вдруг мелькнула мысль: «Неужели я нашёл настоящий клад? Если что, могу заставить его продаться богатой женщине, чтобы содержать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вспомнил, что этот мужчина неграмотный, и все его фантазии тут же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посмотрел на него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влюблён в мать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Ци на мгновение отвлёкся от его грудных мышц, думая: «Зачем он об этом говорит?» Когда он посмотрел на выражение лица Син Яня, предыдущий разговор всплыл в его памяти, и он с пониманием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Кашлянул. Зачем так серьёзно? Я просто шутил,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снова улыбнулся своей характерной глуповатой улыбкой, пододвинулся вперёд на стуле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правда или нет... — раздражённо ответил Хэ Ци. — Если ты говоришь, что нет,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Ужасная неделя переработок наконец закончилась, и Хэ Ци наконец-то получил более спокойные рабочие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Син Янь стал необычайно активным. Хотя он и раньше был трудолюбивым дома, но теперь... Хэ Ци, опёршись подбородком на руку, сидел в комнате и наблюдал за его суетой, чувствуя, что происходящее кажется слишком нереальным. Он даже невольно потер глаза, чтобы убедиться, что это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